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3B" w:rsidRPr="007A051B" w:rsidRDefault="00F31D3B" w:rsidP="00F31D3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051B">
        <w:rPr>
          <w:b/>
          <w:sz w:val="32"/>
          <w:szCs w:val="32"/>
        </w:rPr>
        <w:t xml:space="preserve">French Level 3 </w:t>
      </w:r>
    </w:p>
    <w:p w:rsidR="00C27A6F" w:rsidRPr="007A051B" w:rsidRDefault="00C27A6F" w:rsidP="00F31D3B">
      <w:pPr>
        <w:jc w:val="center"/>
        <w:rPr>
          <w:b/>
          <w:sz w:val="32"/>
          <w:szCs w:val="32"/>
        </w:rPr>
      </w:pPr>
      <w:r w:rsidRPr="007A051B">
        <w:rPr>
          <w:b/>
          <w:sz w:val="32"/>
          <w:szCs w:val="32"/>
        </w:rPr>
        <w:t xml:space="preserve">Unit 2:  </w:t>
      </w:r>
      <w:r w:rsidR="00F31D3B" w:rsidRPr="007A051B">
        <w:rPr>
          <w:b/>
          <w:sz w:val="32"/>
          <w:szCs w:val="32"/>
        </w:rPr>
        <w:t xml:space="preserve">Amours </w:t>
      </w:r>
      <w:proofErr w:type="gramStart"/>
      <w:r w:rsidR="00F31D3B" w:rsidRPr="007A051B">
        <w:rPr>
          <w:b/>
          <w:sz w:val="32"/>
          <w:szCs w:val="32"/>
        </w:rPr>
        <w:t>et</w:t>
      </w:r>
      <w:proofErr w:type="gramEnd"/>
      <w:r w:rsidR="00F31D3B" w:rsidRPr="007A051B">
        <w:rPr>
          <w:b/>
          <w:sz w:val="32"/>
          <w:szCs w:val="32"/>
        </w:rPr>
        <w:t xml:space="preserve"> </w:t>
      </w:r>
      <w:proofErr w:type="spellStart"/>
      <w:r w:rsidR="00F31D3B" w:rsidRPr="007A051B">
        <w:rPr>
          <w:b/>
          <w:sz w:val="32"/>
          <w:szCs w:val="32"/>
        </w:rPr>
        <w:t>amitiés</w:t>
      </w:r>
      <w:proofErr w:type="spellEnd"/>
      <w:r w:rsidR="00F31D3B" w:rsidRPr="007A051B">
        <w:rPr>
          <w:b/>
          <w:sz w:val="32"/>
          <w:szCs w:val="32"/>
        </w:rPr>
        <w:t xml:space="preserve"> (</w:t>
      </w:r>
      <w:r w:rsidRPr="007A051B">
        <w:rPr>
          <w:b/>
          <w:sz w:val="32"/>
          <w:szCs w:val="32"/>
        </w:rPr>
        <w:t>Love and Friendship</w:t>
      </w:r>
      <w:r w:rsidR="00F31D3B" w:rsidRPr="007A051B">
        <w:rPr>
          <w:b/>
          <w:sz w:val="32"/>
          <w:szCs w:val="32"/>
        </w:rPr>
        <w:t>)</w:t>
      </w:r>
    </w:p>
    <w:p w:rsidR="00F31D3B" w:rsidRPr="007A051B" w:rsidRDefault="00F31D3B" w:rsidP="00C27A6F">
      <w:pPr>
        <w:rPr>
          <w:rFonts w:ascii="Arial" w:hAnsi="Arial" w:cs="Arial"/>
        </w:rPr>
      </w:pPr>
      <w:r w:rsidRPr="007A051B">
        <w:rPr>
          <w:rFonts w:ascii="Arial" w:hAnsi="Arial" w:cs="Arial"/>
        </w:rPr>
        <w:t>I can do everything from Level 1, Level 2, and Unit 1 plus:</w:t>
      </w:r>
    </w:p>
    <w:p w:rsidR="00C27A6F" w:rsidRPr="007A051B" w:rsidRDefault="00C27A6F" w:rsidP="00C27A6F">
      <w:pPr>
        <w:pStyle w:val="ListParagraph"/>
        <w:numPr>
          <w:ilvl w:val="0"/>
          <w:numId w:val="2"/>
        </w:numPr>
      </w:pPr>
      <w:r w:rsidRPr="007A051B">
        <w:t xml:space="preserve">I can describe relationships </w:t>
      </w:r>
    </w:p>
    <w:p w:rsidR="00C27A6F" w:rsidRPr="007A051B" w:rsidRDefault="00C27A6F" w:rsidP="00C27A6F">
      <w:pPr>
        <w:pStyle w:val="ListParagraph"/>
        <w:numPr>
          <w:ilvl w:val="0"/>
          <w:numId w:val="2"/>
        </w:numPr>
      </w:pPr>
      <w:r w:rsidRPr="007A051B">
        <w:t xml:space="preserve">I can describe people’s personalities and emotions </w:t>
      </w:r>
    </w:p>
    <w:p w:rsidR="00C27A6F" w:rsidRPr="007A051B" w:rsidRDefault="00C27A6F" w:rsidP="00C27A6F">
      <w:pPr>
        <w:pStyle w:val="ListParagraph"/>
        <w:numPr>
          <w:ilvl w:val="0"/>
          <w:numId w:val="2"/>
        </w:numPr>
      </w:pPr>
      <w:r w:rsidRPr="007A051B">
        <w:t xml:space="preserve">I can describe the characteristics of a good/bad friend </w:t>
      </w:r>
    </w:p>
    <w:p w:rsidR="00C27A6F" w:rsidRPr="007A051B" w:rsidRDefault="00C27A6F" w:rsidP="00C27A6F">
      <w:pPr>
        <w:pStyle w:val="ListParagraph"/>
        <w:numPr>
          <w:ilvl w:val="0"/>
          <w:numId w:val="2"/>
        </w:numPr>
      </w:pPr>
      <w:r w:rsidRPr="007A051B">
        <w:t>I can understand when people talk or write about relationships, personalities, emotions, and characteristics.</w:t>
      </w:r>
    </w:p>
    <w:p w:rsidR="00C27A6F" w:rsidRPr="007A051B" w:rsidRDefault="00C27A6F" w:rsidP="00C27A6F">
      <w:pPr>
        <w:pStyle w:val="ListParagraph"/>
        <w:numPr>
          <w:ilvl w:val="0"/>
          <w:numId w:val="2"/>
        </w:numPr>
      </w:pPr>
      <w:r w:rsidRPr="007A051B">
        <w:t xml:space="preserve">I can compare my friends </w:t>
      </w:r>
    </w:p>
    <w:p w:rsidR="00C27A6F" w:rsidRPr="007A051B" w:rsidRDefault="00C27A6F" w:rsidP="00C27A6F">
      <w:pPr>
        <w:pStyle w:val="ListParagraph"/>
        <w:numPr>
          <w:ilvl w:val="0"/>
          <w:numId w:val="2"/>
        </w:numPr>
      </w:pPr>
      <w:r w:rsidRPr="007A051B">
        <w:t xml:space="preserve">I can describe my ideal relationship I can give my opinion about someone’s relationship </w:t>
      </w:r>
    </w:p>
    <w:p w:rsidR="00C27A6F" w:rsidRPr="007A051B" w:rsidRDefault="00C27A6F" w:rsidP="00C27A6F">
      <w:pPr>
        <w:pStyle w:val="ListParagraph"/>
        <w:numPr>
          <w:ilvl w:val="0"/>
          <w:numId w:val="2"/>
        </w:numPr>
      </w:pPr>
      <w:r w:rsidRPr="007A051B">
        <w:t>I can describe my relationship with my family (to get along with, to fight with, etc.)</w:t>
      </w:r>
    </w:p>
    <w:p w:rsidR="00C27A6F" w:rsidRPr="007A051B" w:rsidRDefault="00C27A6F" w:rsidP="00C27A6F">
      <w:pPr>
        <w:pStyle w:val="ListParagraph"/>
        <w:numPr>
          <w:ilvl w:val="0"/>
          <w:numId w:val="2"/>
        </w:numPr>
      </w:pPr>
      <w:r w:rsidRPr="007A051B">
        <w:t xml:space="preserve">I can complain to someone about certain things that happen in my relationships </w:t>
      </w:r>
    </w:p>
    <w:p w:rsidR="00C27A6F" w:rsidRPr="007A051B" w:rsidRDefault="00C27A6F" w:rsidP="00C27A6F">
      <w:pPr>
        <w:pStyle w:val="ListParagraph"/>
        <w:numPr>
          <w:ilvl w:val="0"/>
          <w:numId w:val="2"/>
        </w:numPr>
      </w:pPr>
      <w:r w:rsidRPr="007A051B">
        <w:t xml:space="preserve">I can apologize and explain why I am wrong </w:t>
      </w:r>
    </w:p>
    <w:p w:rsidR="00C27A6F" w:rsidRPr="007A051B" w:rsidRDefault="00C27A6F" w:rsidP="00C27A6F">
      <w:pPr>
        <w:pStyle w:val="ListParagraph"/>
        <w:numPr>
          <w:ilvl w:val="0"/>
          <w:numId w:val="1"/>
        </w:numPr>
      </w:pPr>
      <w:r w:rsidRPr="007A051B">
        <w:t xml:space="preserve"> I can start and continue and unrehearsed conversation on a familiar or unfamiliar topic.  </w:t>
      </w:r>
    </w:p>
    <w:p w:rsidR="00C27A6F" w:rsidRPr="007A051B" w:rsidRDefault="00C27A6F" w:rsidP="00C27A6F">
      <w:pPr>
        <w:pStyle w:val="ListParagraph"/>
        <w:numPr>
          <w:ilvl w:val="0"/>
          <w:numId w:val="1"/>
        </w:numPr>
      </w:pPr>
      <w:r w:rsidRPr="007A051B">
        <w:t xml:space="preserve">I can ask for advice about my relationships </w:t>
      </w:r>
    </w:p>
    <w:p w:rsidR="00C27A6F" w:rsidRPr="007A051B" w:rsidRDefault="00C27A6F" w:rsidP="00C27A6F">
      <w:pPr>
        <w:pStyle w:val="ListParagraph"/>
        <w:numPr>
          <w:ilvl w:val="0"/>
          <w:numId w:val="1"/>
        </w:numPr>
      </w:pPr>
      <w:r w:rsidRPr="007A051B">
        <w:t>I can give advice to a friend (you should break up, you should talk to him)</w:t>
      </w:r>
    </w:p>
    <w:p w:rsidR="0005680A" w:rsidRPr="007A051B" w:rsidRDefault="0005680A" w:rsidP="00C27A6F">
      <w:pPr>
        <w:pStyle w:val="ListParagraph"/>
        <w:numPr>
          <w:ilvl w:val="0"/>
          <w:numId w:val="1"/>
        </w:numPr>
      </w:pPr>
      <w:r w:rsidRPr="007A051B">
        <w:t>I can write an informal letter</w:t>
      </w:r>
    </w:p>
    <w:p w:rsidR="00C27A6F" w:rsidRPr="007A051B" w:rsidRDefault="00C27A6F" w:rsidP="00C27A6F">
      <w:pPr>
        <w:pStyle w:val="ListParagraph"/>
        <w:numPr>
          <w:ilvl w:val="0"/>
          <w:numId w:val="1"/>
        </w:numPr>
      </w:pPr>
      <w:r w:rsidRPr="007A051B">
        <w:t>I can read and interpret a poem about love/friendship/relationships</w:t>
      </w:r>
    </w:p>
    <w:p w:rsidR="00C27A6F" w:rsidRPr="007A051B" w:rsidRDefault="00C27A6F" w:rsidP="00C27A6F">
      <w:pPr>
        <w:pStyle w:val="ListParagraph"/>
        <w:numPr>
          <w:ilvl w:val="0"/>
          <w:numId w:val="1"/>
        </w:numPr>
      </w:pPr>
      <w:r w:rsidRPr="007A051B">
        <w:t>I can recite a poem (or an excerpt from a poem) that I’ve memorized / (or song?)</w:t>
      </w:r>
    </w:p>
    <w:p w:rsidR="00C27A6F" w:rsidRPr="007A051B" w:rsidRDefault="00C27A6F" w:rsidP="00C27A6F">
      <w:pPr>
        <w:pStyle w:val="ListParagraph"/>
        <w:numPr>
          <w:ilvl w:val="0"/>
          <w:numId w:val="1"/>
        </w:numPr>
      </w:pPr>
      <w:r w:rsidRPr="007A051B">
        <w:t>I can understand a short movie about love (using video shorts that come with our new resource:  VHL )</w:t>
      </w:r>
    </w:p>
    <w:p w:rsidR="00C27A6F" w:rsidRPr="007A051B" w:rsidRDefault="00C27A6F" w:rsidP="00C27A6F">
      <w:pPr>
        <w:pStyle w:val="NoSpacing"/>
      </w:pPr>
    </w:p>
    <w:p w:rsidR="00C27A6F" w:rsidRPr="007A051B" w:rsidRDefault="00C27A6F" w:rsidP="00C27A6F">
      <w:pPr>
        <w:pStyle w:val="NoSpacing"/>
      </w:pPr>
    </w:p>
    <w:p w:rsidR="006175F0" w:rsidRPr="007A051B" w:rsidRDefault="006175F0" w:rsidP="00F31D3B">
      <w:pPr>
        <w:rPr>
          <w:b/>
        </w:rPr>
        <w:sectPr w:rsidR="006175F0" w:rsidRPr="007A051B" w:rsidSect="006175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6"/>
        <w:gridCol w:w="2064"/>
      </w:tblGrid>
      <w:tr w:rsidR="00C27A6F" w:rsidRPr="007A051B" w:rsidTr="00F31D3B">
        <w:tc>
          <w:tcPr>
            <w:tcW w:w="4788" w:type="dxa"/>
          </w:tcPr>
          <w:p w:rsidR="00C27A6F" w:rsidRPr="007A051B" w:rsidRDefault="00F5755A" w:rsidP="00F31D3B">
            <w:pPr>
              <w:rPr>
                <w:b/>
              </w:rPr>
            </w:pPr>
            <w:r w:rsidRPr="007A051B">
              <w:rPr>
                <w:b/>
              </w:rPr>
              <w:t>People</w:t>
            </w:r>
          </w:p>
        </w:tc>
        <w:tc>
          <w:tcPr>
            <w:tcW w:w="4788" w:type="dxa"/>
          </w:tcPr>
          <w:p w:rsidR="00C27A6F" w:rsidRPr="007A051B" w:rsidRDefault="00F5755A" w:rsidP="00F31D3B">
            <w:pPr>
              <w:rPr>
                <w:b/>
              </w:rPr>
            </w:pPr>
            <w:r w:rsidRPr="007A051B">
              <w:rPr>
                <w:b/>
              </w:rPr>
              <w:t>Les gens</w:t>
            </w:r>
          </w:p>
        </w:tc>
      </w:tr>
      <w:tr w:rsidR="00C27A6F" w:rsidRPr="007A051B" w:rsidTr="00F31D3B">
        <w:tc>
          <w:tcPr>
            <w:tcW w:w="4788" w:type="dxa"/>
          </w:tcPr>
          <w:p w:rsidR="00C27A6F" w:rsidRPr="007A051B" w:rsidRDefault="00286325" w:rsidP="00F31D3B">
            <w:r w:rsidRPr="007A051B">
              <w:t>My b</w:t>
            </w:r>
            <w:r w:rsidR="00C27A6F" w:rsidRPr="007A051B">
              <w:t>oyfriend/gir</w:t>
            </w:r>
            <w:r w:rsidR="00AC4B78" w:rsidRPr="007A051B">
              <w:t>l</w:t>
            </w:r>
            <w:r w:rsidR="00C27A6F" w:rsidRPr="007A051B">
              <w:t>friend</w:t>
            </w:r>
          </w:p>
        </w:tc>
        <w:tc>
          <w:tcPr>
            <w:tcW w:w="4788" w:type="dxa"/>
          </w:tcPr>
          <w:p w:rsidR="00C27A6F" w:rsidRPr="007A051B" w:rsidRDefault="00286325" w:rsidP="00286325">
            <w:r w:rsidRPr="007A051B">
              <w:t>Mon</w:t>
            </w:r>
            <w:r w:rsidR="00F31D3B" w:rsidRPr="007A051B">
              <w:t xml:space="preserve"> </w:t>
            </w:r>
            <w:proofErr w:type="spellStart"/>
            <w:r w:rsidR="00F31D3B" w:rsidRPr="007A051B">
              <w:t>copain</w:t>
            </w:r>
            <w:proofErr w:type="spellEnd"/>
            <w:r w:rsidR="00F31D3B" w:rsidRPr="007A051B">
              <w:t xml:space="preserve"> / </w:t>
            </w:r>
            <w:r w:rsidRPr="007A051B">
              <w:t>ma</w:t>
            </w:r>
            <w:r w:rsidR="00F31D3B" w:rsidRPr="007A051B">
              <w:t xml:space="preserve"> </w:t>
            </w:r>
            <w:proofErr w:type="spellStart"/>
            <w:r w:rsidR="00F31D3B" w:rsidRPr="007A051B">
              <w:t>copine</w:t>
            </w:r>
            <w:proofErr w:type="spellEnd"/>
          </w:p>
        </w:tc>
      </w:tr>
      <w:tr w:rsidR="00C27A6F" w:rsidRPr="007A051B" w:rsidTr="00F31D3B">
        <w:tc>
          <w:tcPr>
            <w:tcW w:w="4788" w:type="dxa"/>
          </w:tcPr>
          <w:p w:rsidR="00C27A6F" w:rsidRPr="007A051B" w:rsidRDefault="00C27A6F" w:rsidP="00F31D3B">
            <w:r w:rsidRPr="007A051B">
              <w:t>Husband/wife</w:t>
            </w:r>
          </w:p>
        </w:tc>
        <w:tc>
          <w:tcPr>
            <w:tcW w:w="4788" w:type="dxa"/>
          </w:tcPr>
          <w:p w:rsidR="00C27A6F" w:rsidRPr="007A051B" w:rsidRDefault="00286325" w:rsidP="00286325">
            <w:r w:rsidRPr="007A051B">
              <w:t>Le</w:t>
            </w:r>
            <w:r w:rsidR="00F31D3B" w:rsidRPr="007A051B">
              <w:t xml:space="preserve"> </w:t>
            </w:r>
            <w:proofErr w:type="spellStart"/>
            <w:r w:rsidR="00F31D3B" w:rsidRPr="007A051B">
              <w:t>mari</w:t>
            </w:r>
            <w:proofErr w:type="spellEnd"/>
            <w:r w:rsidR="00F31D3B" w:rsidRPr="007A051B">
              <w:t xml:space="preserve"> / </w:t>
            </w:r>
            <w:r w:rsidRPr="007A051B">
              <w:t>La</w:t>
            </w:r>
            <w:r w:rsidR="00F31D3B" w:rsidRPr="007A051B">
              <w:t xml:space="preserve"> femme</w:t>
            </w:r>
          </w:p>
        </w:tc>
      </w:tr>
      <w:tr w:rsidR="00C27A6F" w:rsidRPr="005170CA" w:rsidTr="00F31D3B">
        <w:tc>
          <w:tcPr>
            <w:tcW w:w="4788" w:type="dxa"/>
          </w:tcPr>
          <w:p w:rsidR="00C27A6F" w:rsidRPr="007A051B" w:rsidRDefault="00C27A6F" w:rsidP="00F31D3B">
            <w:r w:rsidRPr="007A051B">
              <w:t>Stepfather/stepmother</w:t>
            </w:r>
            <w:r w:rsidR="00F31D3B" w:rsidRPr="007A051B">
              <w:t xml:space="preserve"> OR father-in-law / mother-in-law</w:t>
            </w:r>
          </w:p>
        </w:tc>
        <w:tc>
          <w:tcPr>
            <w:tcW w:w="4788" w:type="dxa"/>
          </w:tcPr>
          <w:p w:rsidR="00C27A6F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Le</w:t>
            </w:r>
            <w:r w:rsidR="00F31D3B" w:rsidRPr="007A051B">
              <w:rPr>
                <w:lang w:val="fr-BE"/>
              </w:rPr>
              <w:t xml:space="preserve"> beau-père / </w:t>
            </w:r>
            <w:r w:rsidRPr="007A051B">
              <w:rPr>
                <w:lang w:val="fr-FR"/>
              </w:rPr>
              <w:t xml:space="preserve">La </w:t>
            </w:r>
            <w:r w:rsidR="00F31D3B" w:rsidRPr="007A051B">
              <w:rPr>
                <w:lang w:val="fr-BE"/>
              </w:rPr>
              <w:t>belle mère</w:t>
            </w:r>
          </w:p>
        </w:tc>
      </w:tr>
      <w:tr w:rsidR="00C27A6F" w:rsidRPr="005170CA" w:rsidTr="00F31D3B">
        <w:tc>
          <w:tcPr>
            <w:tcW w:w="4788" w:type="dxa"/>
          </w:tcPr>
          <w:p w:rsidR="00C27A6F" w:rsidRPr="007A051B" w:rsidRDefault="00C27A6F" w:rsidP="00F31D3B">
            <w:r w:rsidRPr="007A051B">
              <w:t>Stepbrother/stepsister</w:t>
            </w:r>
            <w:r w:rsidR="00F31D3B" w:rsidRPr="007A051B">
              <w:t xml:space="preserve"> OR brother-in-law/ sister-in-law</w:t>
            </w:r>
          </w:p>
        </w:tc>
        <w:tc>
          <w:tcPr>
            <w:tcW w:w="4788" w:type="dxa"/>
          </w:tcPr>
          <w:p w:rsidR="00C27A6F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 xml:space="preserve">Le </w:t>
            </w:r>
            <w:r w:rsidR="00F31D3B" w:rsidRPr="007A051B">
              <w:rPr>
                <w:lang w:val="fr-BE"/>
              </w:rPr>
              <w:t xml:space="preserve">beau-frère / </w:t>
            </w:r>
            <w:r w:rsidRPr="007A051B">
              <w:rPr>
                <w:lang w:val="fr-FR"/>
              </w:rPr>
              <w:t xml:space="preserve">La </w:t>
            </w:r>
            <w:r w:rsidR="00F31D3B" w:rsidRPr="007A051B">
              <w:rPr>
                <w:lang w:val="fr-BE"/>
              </w:rPr>
              <w:t xml:space="preserve">belle-sœur </w:t>
            </w:r>
          </w:p>
        </w:tc>
      </w:tr>
      <w:tr w:rsidR="00C27A6F" w:rsidRPr="005170CA" w:rsidTr="00F31D3B">
        <w:tc>
          <w:tcPr>
            <w:tcW w:w="4788" w:type="dxa"/>
          </w:tcPr>
          <w:p w:rsidR="00C27A6F" w:rsidRPr="007A051B" w:rsidRDefault="00C27A6F" w:rsidP="00F31D3B">
            <w:r w:rsidRPr="007A051B">
              <w:t>Half-sister/half-brother</w:t>
            </w:r>
          </w:p>
        </w:tc>
        <w:tc>
          <w:tcPr>
            <w:tcW w:w="4788" w:type="dxa"/>
          </w:tcPr>
          <w:p w:rsidR="00C27A6F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 xml:space="preserve">Le </w:t>
            </w:r>
            <w:r w:rsidR="00F31D3B" w:rsidRPr="007A051B">
              <w:rPr>
                <w:lang w:val="fr-BE"/>
              </w:rPr>
              <w:t xml:space="preserve">demi-frère / </w:t>
            </w:r>
            <w:r w:rsidRPr="007A051B">
              <w:rPr>
                <w:lang w:val="fr-FR"/>
              </w:rPr>
              <w:t xml:space="preserve">La </w:t>
            </w:r>
            <w:r w:rsidR="00F31D3B" w:rsidRPr="007A051B">
              <w:rPr>
                <w:lang w:val="fr-BE"/>
              </w:rPr>
              <w:t xml:space="preserve">demi-sœur </w:t>
            </w:r>
          </w:p>
        </w:tc>
      </w:tr>
      <w:tr w:rsidR="00C27A6F" w:rsidRPr="007A051B" w:rsidTr="00F31D3B">
        <w:tc>
          <w:tcPr>
            <w:tcW w:w="4788" w:type="dxa"/>
          </w:tcPr>
          <w:p w:rsidR="00C27A6F" w:rsidRPr="007A051B" w:rsidRDefault="00C27A6F" w:rsidP="00F31D3B">
            <w:r w:rsidRPr="007A051B">
              <w:t>nephew/niece</w:t>
            </w:r>
          </w:p>
        </w:tc>
        <w:tc>
          <w:tcPr>
            <w:tcW w:w="4788" w:type="dxa"/>
          </w:tcPr>
          <w:p w:rsidR="00C27A6F" w:rsidRPr="007A051B" w:rsidRDefault="00286325" w:rsidP="00F31D3B">
            <w:r w:rsidRPr="007A051B">
              <w:rPr>
                <w:lang w:val="fr-BE"/>
              </w:rPr>
              <w:t xml:space="preserve">Le </w:t>
            </w:r>
            <w:proofErr w:type="spellStart"/>
            <w:r w:rsidR="00F31D3B" w:rsidRPr="007A051B">
              <w:t>neveu</w:t>
            </w:r>
            <w:proofErr w:type="spellEnd"/>
            <w:r w:rsidR="00F31D3B" w:rsidRPr="007A051B">
              <w:t xml:space="preserve"> / </w:t>
            </w:r>
            <w:r w:rsidRPr="007A051B">
              <w:t xml:space="preserve">La </w:t>
            </w:r>
            <w:proofErr w:type="spellStart"/>
            <w:r w:rsidR="00F31D3B" w:rsidRPr="007A051B">
              <w:t>nièce</w:t>
            </w:r>
            <w:proofErr w:type="spellEnd"/>
          </w:p>
        </w:tc>
      </w:tr>
      <w:tr w:rsidR="00C27A6F" w:rsidRPr="005170CA" w:rsidTr="00F31D3B">
        <w:tc>
          <w:tcPr>
            <w:tcW w:w="4788" w:type="dxa"/>
          </w:tcPr>
          <w:p w:rsidR="00C27A6F" w:rsidRPr="007A051B" w:rsidRDefault="00F31D3B" w:rsidP="00F31D3B">
            <w:r w:rsidRPr="007A051B">
              <w:t xml:space="preserve">Grandson/granddaughter </w:t>
            </w:r>
          </w:p>
        </w:tc>
        <w:tc>
          <w:tcPr>
            <w:tcW w:w="4788" w:type="dxa"/>
          </w:tcPr>
          <w:p w:rsidR="00C27A6F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 xml:space="preserve">Le </w:t>
            </w:r>
            <w:r w:rsidR="00F31D3B" w:rsidRPr="007A051B">
              <w:rPr>
                <w:lang w:val="fr-BE"/>
              </w:rPr>
              <w:t xml:space="preserve">petit-fils / </w:t>
            </w:r>
            <w:r w:rsidRPr="007A051B">
              <w:rPr>
                <w:lang w:val="fr-FR"/>
              </w:rPr>
              <w:t xml:space="preserve">La </w:t>
            </w:r>
            <w:r w:rsidR="00F31D3B" w:rsidRPr="007A051B">
              <w:rPr>
                <w:lang w:val="fr-BE"/>
              </w:rPr>
              <w:t>petite-fille</w:t>
            </w:r>
          </w:p>
        </w:tc>
      </w:tr>
      <w:tr w:rsidR="00C27A6F" w:rsidRPr="005170CA" w:rsidTr="00F31D3B">
        <w:tc>
          <w:tcPr>
            <w:tcW w:w="4788" w:type="dxa"/>
          </w:tcPr>
          <w:p w:rsidR="00C27A6F" w:rsidRPr="007A051B" w:rsidRDefault="00F31D3B" w:rsidP="00F31D3B">
            <w:r w:rsidRPr="007A051B">
              <w:t xml:space="preserve">My </w:t>
            </w:r>
            <w:r w:rsidR="00C27A6F" w:rsidRPr="007A051B">
              <w:t>Best friend</w:t>
            </w:r>
          </w:p>
        </w:tc>
        <w:tc>
          <w:tcPr>
            <w:tcW w:w="4788" w:type="dxa"/>
          </w:tcPr>
          <w:p w:rsidR="00C27A6F" w:rsidRPr="007A051B" w:rsidRDefault="00F31D3B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Mon meilleur ami / ma meilleure amie</w:t>
            </w:r>
          </w:p>
        </w:tc>
      </w:tr>
      <w:tr w:rsidR="00C27A6F" w:rsidRPr="007A051B" w:rsidTr="00F31D3B">
        <w:tc>
          <w:tcPr>
            <w:tcW w:w="4788" w:type="dxa"/>
          </w:tcPr>
          <w:p w:rsidR="00C27A6F" w:rsidRPr="007A051B" w:rsidRDefault="00AC4B78" w:rsidP="00F31D3B">
            <w:pPr>
              <w:rPr>
                <w:lang w:val="fr-BE"/>
              </w:rPr>
            </w:pPr>
            <w:proofErr w:type="spellStart"/>
            <w:r w:rsidRPr="007A051B">
              <w:rPr>
                <w:lang w:val="fr-BE"/>
              </w:rPr>
              <w:t>twin</w:t>
            </w:r>
            <w:proofErr w:type="spellEnd"/>
          </w:p>
        </w:tc>
        <w:tc>
          <w:tcPr>
            <w:tcW w:w="4788" w:type="dxa"/>
          </w:tcPr>
          <w:p w:rsidR="00C27A6F" w:rsidRPr="007A051B" w:rsidRDefault="00AC4B78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Un jumeau / une jumelle</w:t>
            </w:r>
          </w:p>
        </w:tc>
      </w:tr>
      <w:tr w:rsidR="00AC4B78" w:rsidRPr="007A051B" w:rsidTr="00F31D3B">
        <w:tc>
          <w:tcPr>
            <w:tcW w:w="4788" w:type="dxa"/>
          </w:tcPr>
          <w:p w:rsidR="00AC4B78" w:rsidRPr="007A051B" w:rsidRDefault="00286325" w:rsidP="00F31D3B">
            <w:pPr>
              <w:rPr>
                <w:lang w:val="fr-BE"/>
              </w:rPr>
            </w:pPr>
            <w:proofErr w:type="spellStart"/>
            <w:r w:rsidRPr="007A051B">
              <w:rPr>
                <w:lang w:val="fr-BE"/>
              </w:rPr>
              <w:t>Neighbor</w:t>
            </w:r>
            <w:proofErr w:type="spellEnd"/>
          </w:p>
        </w:tc>
        <w:tc>
          <w:tcPr>
            <w:tcW w:w="4788" w:type="dxa"/>
          </w:tcPr>
          <w:p w:rsidR="00AC4B78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Le voisin / la voisine</w:t>
            </w:r>
          </w:p>
        </w:tc>
      </w:tr>
      <w:tr w:rsidR="00286325" w:rsidRPr="005170CA" w:rsidTr="007A051B">
        <w:trPr>
          <w:trHeight w:val="1070"/>
        </w:trPr>
        <w:tc>
          <w:tcPr>
            <w:tcW w:w="4788" w:type="dxa"/>
          </w:tcPr>
          <w:p w:rsidR="00286325" w:rsidRPr="00790EC3" w:rsidRDefault="00790EC3" w:rsidP="00F31D3B">
            <w:r>
              <w:t>the youngest/the oldest (child)</w:t>
            </w:r>
          </w:p>
        </w:tc>
        <w:tc>
          <w:tcPr>
            <w:tcW w:w="4788" w:type="dxa"/>
          </w:tcPr>
          <w:p w:rsidR="00286325" w:rsidRPr="005170CA" w:rsidRDefault="00790EC3" w:rsidP="00790EC3">
            <w:pPr>
              <w:rPr>
                <w:lang w:val="es-ES"/>
              </w:rPr>
            </w:pPr>
            <w:r w:rsidRPr="005170CA">
              <w:rPr>
                <w:lang w:val="es-ES"/>
              </w:rPr>
              <w:t xml:space="preserve">Le/la </w:t>
            </w:r>
            <w:proofErr w:type="spellStart"/>
            <w:r w:rsidRPr="005170CA">
              <w:rPr>
                <w:lang w:val="es-ES"/>
              </w:rPr>
              <w:t>benjamin</w:t>
            </w:r>
            <w:proofErr w:type="spellEnd"/>
            <w:r w:rsidRPr="005170CA">
              <w:rPr>
                <w:lang w:val="es-ES"/>
              </w:rPr>
              <w:t xml:space="preserve">(e)  / </w:t>
            </w:r>
            <w:proofErr w:type="spellStart"/>
            <w:r w:rsidRPr="005170CA">
              <w:rPr>
                <w:lang w:val="es-ES"/>
              </w:rPr>
              <w:t>l’ainé</w:t>
            </w:r>
            <w:proofErr w:type="spellEnd"/>
            <w:r w:rsidRPr="005170CA">
              <w:rPr>
                <w:lang w:val="es-ES"/>
              </w:rPr>
              <w:t>(e)</w:t>
            </w:r>
          </w:p>
        </w:tc>
      </w:tr>
      <w:tr w:rsidR="00C27A6F" w:rsidRPr="007A051B" w:rsidTr="00F31D3B">
        <w:tc>
          <w:tcPr>
            <w:tcW w:w="4788" w:type="dxa"/>
          </w:tcPr>
          <w:p w:rsidR="00C27A6F" w:rsidRPr="007A051B" w:rsidRDefault="00C27A6F" w:rsidP="00F31D3B">
            <w:pPr>
              <w:rPr>
                <w:b/>
              </w:rPr>
            </w:pPr>
            <w:r w:rsidRPr="007A051B">
              <w:rPr>
                <w:b/>
              </w:rPr>
              <w:t>Emotions</w:t>
            </w:r>
          </w:p>
          <w:p w:rsidR="00C27A6F" w:rsidRPr="007A051B" w:rsidRDefault="00C27A6F" w:rsidP="00F31D3B"/>
        </w:tc>
        <w:tc>
          <w:tcPr>
            <w:tcW w:w="4788" w:type="dxa"/>
          </w:tcPr>
          <w:p w:rsidR="00C27A6F" w:rsidRPr="007A051B" w:rsidRDefault="00F31D3B" w:rsidP="00F31D3B">
            <w:pPr>
              <w:rPr>
                <w:b/>
              </w:rPr>
            </w:pPr>
            <w:r w:rsidRPr="007A051B">
              <w:rPr>
                <w:b/>
              </w:rPr>
              <w:t xml:space="preserve">Les </w:t>
            </w:r>
            <w:proofErr w:type="spellStart"/>
            <w:r w:rsidRPr="007A051B">
              <w:rPr>
                <w:b/>
              </w:rPr>
              <w:t>émotions</w:t>
            </w:r>
            <w:proofErr w:type="spellEnd"/>
          </w:p>
        </w:tc>
      </w:tr>
      <w:tr w:rsidR="00773CD0" w:rsidRPr="005170CA" w:rsidTr="00F31D3B">
        <w:tc>
          <w:tcPr>
            <w:tcW w:w="4788" w:type="dxa"/>
          </w:tcPr>
          <w:p w:rsidR="00773CD0" w:rsidRPr="007A051B" w:rsidRDefault="00773CD0" w:rsidP="00F31D3B">
            <w:r w:rsidRPr="007A051B">
              <w:t>You seem…</w:t>
            </w:r>
          </w:p>
        </w:tc>
        <w:tc>
          <w:tcPr>
            <w:tcW w:w="4788" w:type="dxa"/>
          </w:tcPr>
          <w:p w:rsidR="00773CD0" w:rsidRPr="007A051B" w:rsidRDefault="00773CD0" w:rsidP="00F31D3B">
            <w:pPr>
              <w:rPr>
                <w:lang w:val="fr-FR"/>
              </w:rPr>
            </w:pPr>
            <w:r w:rsidRPr="007A051B">
              <w:rPr>
                <w:lang w:val="fr-FR"/>
              </w:rPr>
              <w:t>Tu as l’air (avoir l’air + adjective)</w:t>
            </w:r>
          </w:p>
        </w:tc>
      </w:tr>
      <w:tr w:rsidR="00C27A6F" w:rsidRPr="007A051B" w:rsidTr="00F31D3B">
        <w:tc>
          <w:tcPr>
            <w:tcW w:w="4788" w:type="dxa"/>
          </w:tcPr>
          <w:p w:rsidR="00C27A6F" w:rsidRPr="007A051B" w:rsidRDefault="00C27A6F" w:rsidP="00F31D3B">
            <w:r w:rsidRPr="007A051B">
              <w:t>Overwhelmed</w:t>
            </w:r>
          </w:p>
        </w:tc>
        <w:tc>
          <w:tcPr>
            <w:tcW w:w="4788" w:type="dxa"/>
          </w:tcPr>
          <w:p w:rsidR="00C27A6F" w:rsidRPr="007A051B" w:rsidRDefault="00F31D3B" w:rsidP="00F31D3B">
            <w:proofErr w:type="spellStart"/>
            <w:r w:rsidRPr="007A051B">
              <w:t>Accablé</w:t>
            </w:r>
            <w:proofErr w:type="spellEnd"/>
            <w:r w:rsidRPr="007A051B">
              <w:t xml:space="preserve"> / </w:t>
            </w:r>
            <w:proofErr w:type="spellStart"/>
            <w:r w:rsidRPr="007A051B">
              <w:t>accablée</w:t>
            </w:r>
            <w:proofErr w:type="spellEnd"/>
          </w:p>
        </w:tc>
      </w:tr>
      <w:tr w:rsidR="00C27A6F" w:rsidRPr="007A051B" w:rsidTr="00F31D3B">
        <w:tc>
          <w:tcPr>
            <w:tcW w:w="4788" w:type="dxa"/>
          </w:tcPr>
          <w:p w:rsidR="00C27A6F" w:rsidRPr="007A051B" w:rsidRDefault="00C27A6F" w:rsidP="00F31D3B">
            <w:r w:rsidRPr="007A051B">
              <w:t>Anxious</w:t>
            </w:r>
            <w:r w:rsidR="00F31D3B" w:rsidRPr="007A051B">
              <w:t xml:space="preserve"> (worried)</w:t>
            </w:r>
          </w:p>
        </w:tc>
        <w:tc>
          <w:tcPr>
            <w:tcW w:w="4788" w:type="dxa"/>
          </w:tcPr>
          <w:p w:rsidR="00C27A6F" w:rsidRPr="007A051B" w:rsidRDefault="00F31D3B" w:rsidP="00F31D3B">
            <w:proofErr w:type="spellStart"/>
            <w:r w:rsidRPr="007A051B">
              <w:t>Inquiet</w:t>
            </w:r>
            <w:proofErr w:type="spellEnd"/>
            <w:r w:rsidRPr="007A051B">
              <w:t xml:space="preserve"> / </w:t>
            </w:r>
            <w:proofErr w:type="spellStart"/>
            <w:r w:rsidRPr="007A051B">
              <w:t>inquiète</w:t>
            </w:r>
            <w:proofErr w:type="spellEnd"/>
          </w:p>
        </w:tc>
      </w:tr>
      <w:tr w:rsidR="00C27A6F" w:rsidRPr="007A051B" w:rsidTr="00F31D3B">
        <w:tc>
          <w:tcPr>
            <w:tcW w:w="4788" w:type="dxa"/>
          </w:tcPr>
          <w:p w:rsidR="00C27A6F" w:rsidRPr="007A051B" w:rsidRDefault="00C27A6F" w:rsidP="00F31D3B">
            <w:r w:rsidRPr="007A051B">
              <w:t>Upset</w:t>
            </w:r>
            <w:r w:rsidR="00F31D3B" w:rsidRPr="007A051B">
              <w:t xml:space="preserve"> / offended</w:t>
            </w:r>
          </w:p>
        </w:tc>
        <w:tc>
          <w:tcPr>
            <w:tcW w:w="4788" w:type="dxa"/>
          </w:tcPr>
          <w:p w:rsidR="00C27A6F" w:rsidRPr="007A051B" w:rsidRDefault="00F31D3B" w:rsidP="00F31D3B">
            <w:proofErr w:type="spellStart"/>
            <w:r w:rsidRPr="007A051B">
              <w:t>Vexé</w:t>
            </w:r>
            <w:proofErr w:type="spellEnd"/>
            <w:r w:rsidRPr="007A051B">
              <w:t xml:space="preserve"> / </w:t>
            </w:r>
            <w:proofErr w:type="spellStart"/>
            <w:r w:rsidRPr="007A051B">
              <w:t>vexée</w:t>
            </w:r>
            <w:proofErr w:type="spellEnd"/>
          </w:p>
        </w:tc>
      </w:tr>
      <w:tr w:rsidR="00C27A6F" w:rsidRPr="007A051B" w:rsidTr="00F31D3B">
        <w:tc>
          <w:tcPr>
            <w:tcW w:w="4788" w:type="dxa"/>
          </w:tcPr>
          <w:p w:rsidR="00C27A6F" w:rsidRPr="007A051B" w:rsidRDefault="00C27A6F" w:rsidP="00F31D3B">
            <w:r w:rsidRPr="007A051B">
              <w:t>Depressed</w:t>
            </w:r>
          </w:p>
        </w:tc>
        <w:tc>
          <w:tcPr>
            <w:tcW w:w="4788" w:type="dxa"/>
          </w:tcPr>
          <w:p w:rsidR="00C27A6F" w:rsidRPr="007A051B" w:rsidRDefault="00F31D3B" w:rsidP="00F31D3B">
            <w:pPr>
              <w:rPr>
                <w:lang w:val="fr-FR"/>
              </w:rPr>
            </w:pPr>
            <w:r w:rsidRPr="007A051B">
              <w:rPr>
                <w:lang w:val="fr-FR"/>
              </w:rPr>
              <w:t>Déprimé / déprimée</w:t>
            </w:r>
          </w:p>
        </w:tc>
      </w:tr>
      <w:tr w:rsidR="00C27A6F" w:rsidRPr="007A051B" w:rsidTr="00F31D3B">
        <w:tc>
          <w:tcPr>
            <w:tcW w:w="4788" w:type="dxa"/>
          </w:tcPr>
          <w:p w:rsidR="00C27A6F" w:rsidRPr="007A051B" w:rsidRDefault="00C27A6F" w:rsidP="00F31D3B">
            <w:r w:rsidRPr="007A051B">
              <w:t xml:space="preserve">Enthusiastic </w:t>
            </w:r>
            <w:r w:rsidR="00B81041" w:rsidRPr="007A051B">
              <w:t>/ excited about</w:t>
            </w:r>
          </w:p>
        </w:tc>
        <w:tc>
          <w:tcPr>
            <w:tcW w:w="4788" w:type="dxa"/>
          </w:tcPr>
          <w:p w:rsidR="00C27A6F" w:rsidRPr="007A051B" w:rsidRDefault="00B81041" w:rsidP="00F31D3B">
            <w:proofErr w:type="spellStart"/>
            <w:r w:rsidRPr="007A051B">
              <w:t>E</w:t>
            </w:r>
            <w:r w:rsidR="00F31D3B" w:rsidRPr="007A051B">
              <w:t>nthousiaste</w:t>
            </w:r>
            <w:proofErr w:type="spellEnd"/>
            <w:r w:rsidRPr="007A051B">
              <w:t xml:space="preserve"> / </w:t>
            </w:r>
            <w:proofErr w:type="spellStart"/>
            <w:r w:rsidRPr="007A051B">
              <w:t>enthousiaste</w:t>
            </w:r>
            <w:proofErr w:type="spellEnd"/>
            <w:r w:rsidRPr="007A051B">
              <w:t xml:space="preserve"> à</w:t>
            </w:r>
          </w:p>
        </w:tc>
      </w:tr>
      <w:tr w:rsidR="00C27A6F" w:rsidRPr="007A051B" w:rsidTr="00F31D3B">
        <w:tc>
          <w:tcPr>
            <w:tcW w:w="4788" w:type="dxa"/>
          </w:tcPr>
          <w:p w:rsidR="00C27A6F" w:rsidRPr="007A051B" w:rsidRDefault="00C27A6F" w:rsidP="00F31D3B">
            <w:r w:rsidRPr="007A051B">
              <w:t>Angry/mad</w:t>
            </w:r>
          </w:p>
        </w:tc>
        <w:tc>
          <w:tcPr>
            <w:tcW w:w="4788" w:type="dxa"/>
          </w:tcPr>
          <w:p w:rsidR="00790EC3" w:rsidRDefault="00F31D3B" w:rsidP="00F31D3B">
            <w:proofErr w:type="spellStart"/>
            <w:r w:rsidRPr="007A051B">
              <w:t>En</w:t>
            </w:r>
            <w:proofErr w:type="spellEnd"/>
            <w:r w:rsidRPr="007A051B">
              <w:t xml:space="preserve"> </w:t>
            </w:r>
            <w:proofErr w:type="spellStart"/>
            <w:r w:rsidRPr="007A051B">
              <w:t>colère</w:t>
            </w:r>
            <w:proofErr w:type="spellEnd"/>
            <w:r w:rsidR="00790EC3">
              <w:t xml:space="preserve"> ; </w:t>
            </w:r>
          </w:p>
          <w:p w:rsidR="00C27A6F" w:rsidRPr="007A051B" w:rsidRDefault="00790EC3" w:rsidP="00F31D3B">
            <w:proofErr w:type="spellStart"/>
            <w:r>
              <w:t>fâché</w:t>
            </w:r>
            <w:proofErr w:type="spellEnd"/>
            <w:r>
              <w:t xml:space="preserve"> / </w:t>
            </w:r>
            <w:proofErr w:type="spellStart"/>
            <w:r>
              <w:t>fâchée</w:t>
            </w:r>
            <w:proofErr w:type="spellEnd"/>
          </w:p>
        </w:tc>
      </w:tr>
      <w:tr w:rsidR="00C27A6F" w:rsidRPr="007A051B" w:rsidTr="00F31D3B">
        <w:tc>
          <w:tcPr>
            <w:tcW w:w="4788" w:type="dxa"/>
          </w:tcPr>
          <w:p w:rsidR="00C27A6F" w:rsidRPr="007A051B" w:rsidRDefault="00C27A6F" w:rsidP="00F31D3B">
            <w:r w:rsidRPr="007A051B">
              <w:t>Frustrated/stressed</w:t>
            </w:r>
          </w:p>
        </w:tc>
        <w:tc>
          <w:tcPr>
            <w:tcW w:w="4788" w:type="dxa"/>
          </w:tcPr>
          <w:p w:rsidR="00C27A6F" w:rsidRPr="007A051B" w:rsidRDefault="00F31D3B" w:rsidP="00F31D3B">
            <w:proofErr w:type="spellStart"/>
            <w:r w:rsidRPr="007A051B">
              <w:t>Frustré</w:t>
            </w:r>
            <w:proofErr w:type="spellEnd"/>
            <w:r w:rsidRPr="007A051B">
              <w:t xml:space="preserve"> / </w:t>
            </w:r>
            <w:proofErr w:type="spellStart"/>
            <w:r w:rsidRPr="007A051B">
              <w:t>frustrée</w:t>
            </w:r>
            <w:proofErr w:type="spellEnd"/>
            <w:r w:rsidRPr="007A051B">
              <w:t xml:space="preserve">;  </w:t>
            </w:r>
            <w:proofErr w:type="spellStart"/>
            <w:r w:rsidRPr="007A051B">
              <w:t>stressé</w:t>
            </w:r>
            <w:proofErr w:type="spellEnd"/>
            <w:r w:rsidRPr="007A051B">
              <w:t xml:space="preserve"> / </w:t>
            </w:r>
            <w:proofErr w:type="spellStart"/>
            <w:r w:rsidRPr="007A051B">
              <w:t>stressée</w:t>
            </w:r>
            <w:proofErr w:type="spellEnd"/>
          </w:p>
        </w:tc>
      </w:tr>
      <w:tr w:rsidR="00C27A6F" w:rsidRPr="007A051B" w:rsidTr="00F31D3B">
        <w:tc>
          <w:tcPr>
            <w:tcW w:w="4788" w:type="dxa"/>
          </w:tcPr>
          <w:p w:rsidR="00C27A6F" w:rsidRPr="007A051B" w:rsidRDefault="00C27A6F" w:rsidP="00F31D3B">
            <w:r w:rsidRPr="007A051B">
              <w:t>content</w:t>
            </w:r>
          </w:p>
        </w:tc>
        <w:tc>
          <w:tcPr>
            <w:tcW w:w="4788" w:type="dxa"/>
          </w:tcPr>
          <w:p w:rsidR="00C27A6F" w:rsidRPr="007A051B" w:rsidRDefault="00B81041" w:rsidP="00F31D3B">
            <w:r w:rsidRPr="007A051B">
              <w:t xml:space="preserve">Content   / </w:t>
            </w:r>
            <w:proofErr w:type="spellStart"/>
            <w:r w:rsidRPr="007A051B">
              <w:t>contente</w:t>
            </w:r>
            <w:proofErr w:type="spellEnd"/>
          </w:p>
        </w:tc>
      </w:tr>
    </w:tbl>
    <w:p w:rsidR="00C27A6F" w:rsidRDefault="00C27A6F" w:rsidP="00C27A6F"/>
    <w:p w:rsidR="007A051B" w:rsidRDefault="007A051B" w:rsidP="00C27A6F"/>
    <w:p w:rsidR="007A051B" w:rsidRDefault="007A051B" w:rsidP="00C27A6F"/>
    <w:p w:rsidR="007A051B" w:rsidRDefault="007A051B" w:rsidP="00C27A6F"/>
    <w:p w:rsidR="007A051B" w:rsidRPr="007A051B" w:rsidRDefault="007A051B" w:rsidP="00C27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375"/>
      </w:tblGrid>
      <w:tr w:rsidR="00C27A6F" w:rsidRPr="007A051B" w:rsidTr="00286325">
        <w:tc>
          <w:tcPr>
            <w:tcW w:w="2761" w:type="dxa"/>
          </w:tcPr>
          <w:p w:rsidR="00C27A6F" w:rsidRPr="007A051B" w:rsidRDefault="00C27A6F" w:rsidP="00F31D3B">
            <w:pPr>
              <w:rPr>
                <w:b/>
              </w:rPr>
            </w:pPr>
            <w:r w:rsidRPr="007A051B">
              <w:rPr>
                <w:b/>
              </w:rPr>
              <w:t>Personality Traits</w:t>
            </w:r>
          </w:p>
        </w:tc>
        <w:tc>
          <w:tcPr>
            <w:tcW w:w="2495" w:type="dxa"/>
          </w:tcPr>
          <w:p w:rsidR="00C27A6F" w:rsidRPr="007A051B" w:rsidRDefault="00B81041" w:rsidP="00F31D3B">
            <w:pPr>
              <w:rPr>
                <w:b/>
              </w:rPr>
            </w:pPr>
            <w:r w:rsidRPr="007A051B">
              <w:rPr>
                <w:b/>
              </w:rPr>
              <w:t xml:space="preserve">La </w:t>
            </w:r>
            <w:proofErr w:type="spellStart"/>
            <w:r w:rsidRPr="007A051B">
              <w:rPr>
                <w:b/>
              </w:rPr>
              <w:t>personnalité</w:t>
            </w:r>
            <w:proofErr w:type="spellEnd"/>
          </w:p>
        </w:tc>
      </w:tr>
      <w:tr w:rsidR="00B81041" w:rsidRPr="007A051B" w:rsidTr="00286325">
        <w:tc>
          <w:tcPr>
            <w:tcW w:w="2761" w:type="dxa"/>
          </w:tcPr>
          <w:p w:rsidR="00B81041" w:rsidRPr="007A051B" w:rsidRDefault="00B81041" w:rsidP="00F31D3B">
            <w:r w:rsidRPr="007A051B">
              <w:t>Pretty</w:t>
            </w:r>
          </w:p>
        </w:tc>
        <w:tc>
          <w:tcPr>
            <w:tcW w:w="2495" w:type="dxa"/>
          </w:tcPr>
          <w:p w:rsidR="00B81041" w:rsidRPr="007A051B" w:rsidRDefault="00B81041" w:rsidP="00F31D3B">
            <w:proofErr w:type="spellStart"/>
            <w:r w:rsidRPr="007A051B">
              <w:t>Joli</w:t>
            </w:r>
            <w:proofErr w:type="spellEnd"/>
            <w:r w:rsidRPr="007A051B">
              <w:t xml:space="preserve"> /</w:t>
            </w:r>
            <w:proofErr w:type="spellStart"/>
            <w:r w:rsidRPr="007A051B">
              <w:t>jolie</w:t>
            </w:r>
            <w:proofErr w:type="spellEnd"/>
          </w:p>
        </w:tc>
      </w:tr>
      <w:tr w:rsidR="00C27A6F" w:rsidRPr="007A051B" w:rsidTr="00286325">
        <w:tc>
          <w:tcPr>
            <w:tcW w:w="2761" w:type="dxa"/>
          </w:tcPr>
          <w:p w:rsidR="00C27A6F" w:rsidRPr="007A051B" w:rsidRDefault="00C27A6F" w:rsidP="00F31D3B">
            <w:r w:rsidRPr="007A051B">
              <w:t>Cute</w:t>
            </w:r>
          </w:p>
        </w:tc>
        <w:tc>
          <w:tcPr>
            <w:tcW w:w="2495" w:type="dxa"/>
          </w:tcPr>
          <w:p w:rsidR="00C27A6F" w:rsidRPr="007A051B" w:rsidRDefault="00B81041" w:rsidP="00F31D3B">
            <w:r w:rsidRPr="007A051B">
              <w:t xml:space="preserve">Mignon / </w:t>
            </w:r>
            <w:proofErr w:type="spellStart"/>
            <w:r w:rsidRPr="007A051B">
              <w:t>mignonne</w:t>
            </w:r>
            <w:proofErr w:type="spellEnd"/>
          </w:p>
        </w:tc>
      </w:tr>
      <w:tr w:rsidR="00C27A6F" w:rsidRPr="007A051B" w:rsidTr="00286325">
        <w:tc>
          <w:tcPr>
            <w:tcW w:w="2761" w:type="dxa"/>
          </w:tcPr>
          <w:p w:rsidR="00C27A6F" w:rsidRPr="007A051B" w:rsidRDefault="00C27A6F" w:rsidP="00F31D3B">
            <w:r w:rsidRPr="007A051B">
              <w:t>kind</w:t>
            </w:r>
          </w:p>
        </w:tc>
        <w:tc>
          <w:tcPr>
            <w:tcW w:w="2495" w:type="dxa"/>
          </w:tcPr>
          <w:p w:rsidR="00C27A6F" w:rsidRPr="007A051B" w:rsidRDefault="00B81041" w:rsidP="00F31D3B">
            <w:proofErr w:type="spellStart"/>
            <w:r w:rsidRPr="007A051B">
              <w:t>Gentil</w:t>
            </w:r>
            <w:proofErr w:type="spellEnd"/>
            <w:r w:rsidRPr="007A051B">
              <w:t xml:space="preserve"> / </w:t>
            </w:r>
            <w:proofErr w:type="spellStart"/>
            <w:r w:rsidRPr="007A051B">
              <w:t>gentille</w:t>
            </w:r>
            <w:proofErr w:type="spellEnd"/>
          </w:p>
        </w:tc>
      </w:tr>
      <w:tr w:rsidR="00C27A6F" w:rsidRPr="007A051B" w:rsidTr="00286325">
        <w:tc>
          <w:tcPr>
            <w:tcW w:w="2761" w:type="dxa"/>
          </w:tcPr>
          <w:p w:rsidR="00C27A6F" w:rsidRPr="007A051B" w:rsidRDefault="00B81041" w:rsidP="00F31D3B">
            <w:r w:rsidRPr="007A051B">
              <w:t>Funny</w:t>
            </w:r>
          </w:p>
        </w:tc>
        <w:tc>
          <w:tcPr>
            <w:tcW w:w="2495" w:type="dxa"/>
          </w:tcPr>
          <w:p w:rsidR="00C27A6F" w:rsidRPr="007A051B" w:rsidRDefault="00B81041" w:rsidP="00286325">
            <w:proofErr w:type="spellStart"/>
            <w:r w:rsidRPr="007A051B">
              <w:t>Drôle</w:t>
            </w:r>
            <w:proofErr w:type="spellEnd"/>
            <w:r w:rsidRPr="007A051B">
              <w:t xml:space="preserve"> ; </w:t>
            </w:r>
            <w:proofErr w:type="spellStart"/>
            <w:r w:rsidR="00286325" w:rsidRPr="007A051B">
              <w:t>rigolo</w:t>
            </w:r>
            <w:proofErr w:type="spellEnd"/>
          </w:p>
        </w:tc>
      </w:tr>
      <w:tr w:rsidR="00C27A6F" w:rsidRPr="005170CA" w:rsidTr="00286325">
        <w:tc>
          <w:tcPr>
            <w:tcW w:w="2761" w:type="dxa"/>
          </w:tcPr>
          <w:p w:rsidR="00C27A6F" w:rsidRPr="007A051B" w:rsidRDefault="00B81041" w:rsidP="00F31D3B">
            <w:r w:rsidRPr="007A051B">
              <w:t>Self-</w:t>
            </w:r>
            <w:r w:rsidR="00C27A6F" w:rsidRPr="007A051B">
              <w:t>confident</w:t>
            </w:r>
            <w:r w:rsidR="00E332A8" w:rsidRPr="007A051B">
              <w:t xml:space="preserve"> ; to trust (someone)</w:t>
            </w:r>
          </w:p>
        </w:tc>
        <w:tc>
          <w:tcPr>
            <w:tcW w:w="2495" w:type="dxa"/>
          </w:tcPr>
          <w:p w:rsidR="00C27A6F" w:rsidRPr="007A051B" w:rsidRDefault="00B81041" w:rsidP="00B81041">
            <w:pPr>
              <w:rPr>
                <w:lang w:val="fr-BE"/>
              </w:rPr>
            </w:pPr>
            <w:r w:rsidRPr="007A051B">
              <w:rPr>
                <w:lang w:val="fr-BE"/>
              </w:rPr>
              <w:t>Sûr de lui / sûre d’elle ; avoir confiance en</w:t>
            </w:r>
          </w:p>
        </w:tc>
      </w:tr>
      <w:tr w:rsidR="00C27A6F" w:rsidRPr="007A051B" w:rsidTr="00286325">
        <w:tc>
          <w:tcPr>
            <w:tcW w:w="2761" w:type="dxa"/>
          </w:tcPr>
          <w:p w:rsidR="00C27A6F" w:rsidRPr="007A051B" w:rsidRDefault="00C27A6F" w:rsidP="00F31D3B">
            <w:r w:rsidRPr="007A051B">
              <w:t>Affectionate</w:t>
            </w:r>
          </w:p>
        </w:tc>
        <w:tc>
          <w:tcPr>
            <w:tcW w:w="2495" w:type="dxa"/>
          </w:tcPr>
          <w:p w:rsidR="00C27A6F" w:rsidRPr="007A051B" w:rsidRDefault="00B81041" w:rsidP="00F31D3B">
            <w:proofErr w:type="spellStart"/>
            <w:r w:rsidRPr="007A051B">
              <w:t>Affectueux</w:t>
            </w:r>
            <w:proofErr w:type="spellEnd"/>
            <w:r w:rsidRPr="007A051B">
              <w:t xml:space="preserve"> / </w:t>
            </w:r>
            <w:proofErr w:type="spellStart"/>
            <w:r w:rsidRPr="007A051B">
              <w:t>affectueuse</w:t>
            </w:r>
            <w:proofErr w:type="spellEnd"/>
          </w:p>
        </w:tc>
      </w:tr>
      <w:tr w:rsidR="00C27A6F" w:rsidRPr="007A051B" w:rsidTr="00286325">
        <w:tc>
          <w:tcPr>
            <w:tcW w:w="2761" w:type="dxa"/>
          </w:tcPr>
          <w:p w:rsidR="00C27A6F" w:rsidRPr="007A051B" w:rsidRDefault="00C27A6F" w:rsidP="00F31D3B">
            <w:r w:rsidRPr="007A051B">
              <w:t>Charming</w:t>
            </w:r>
          </w:p>
        </w:tc>
        <w:tc>
          <w:tcPr>
            <w:tcW w:w="2495" w:type="dxa"/>
          </w:tcPr>
          <w:p w:rsidR="00C27A6F" w:rsidRPr="007A051B" w:rsidRDefault="00B81041" w:rsidP="00B81041">
            <w:pPr>
              <w:pStyle w:val="ListParagraph"/>
              <w:ind w:left="0"/>
            </w:pPr>
            <w:proofErr w:type="spellStart"/>
            <w:r w:rsidRPr="007A051B">
              <w:t>Charmant</w:t>
            </w:r>
            <w:proofErr w:type="spellEnd"/>
            <w:r w:rsidRPr="007A051B">
              <w:t xml:space="preserve"> / </w:t>
            </w:r>
            <w:proofErr w:type="spellStart"/>
            <w:r w:rsidRPr="007A051B">
              <w:t>charmante</w:t>
            </w:r>
            <w:proofErr w:type="spellEnd"/>
          </w:p>
        </w:tc>
      </w:tr>
      <w:tr w:rsidR="00C27A6F" w:rsidRPr="007A051B" w:rsidTr="00286325">
        <w:tc>
          <w:tcPr>
            <w:tcW w:w="2761" w:type="dxa"/>
          </w:tcPr>
          <w:p w:rsidR="00C27A6F" w:rsidRPr="007A051B" w:rsidRDefault="00C27A6F" w:rsidP="00F31D3B">
            <w:r w:rsidRPr="007A051B">
              <w:t>loyal</w:t>
            </w:r>
          </w:p>
        </w:tc>
        <w:tc>
          <w:tcPr>
            <w:tcW w:w="2495" w:type="dxa"/>
          </w:tcPr>
          <w:p w:rsidR="00C27A6F" w:rsidRPr="007A051B" w:rsidRDefault="00B81041" w:rsidP="00F31D3B">
            <w:r w:rsidRPr="007A051B">
              <w:t xml:space="preserve">Loyal / </w:t>
            </w:r>
            <w:proofErr w:type="spellStart"/>
            <w:r w:rsidRPr="007A051B">
              <w:t>loyale</w:t>
            </w:r>
            <w:proofErr w:type="spellEnd"/>
          </w:p>
        </w:tc>
      </w:tr>
      <w:tr w:rsidR="00C27A6F" w:rsidRPr="007A051B" w:rsidTr="00286325">
        <w:tc>
          <w:tcPr>
            <w:tcW w:w="2761" w:type="dxa"/>
          </w:tcPr>
          <w:p w:rsidR="00C27A6F" w:rsidRPr="007A051B" w:rsidRDefault="00B81041" w:rsidP="00F31D3B">
            <w:r w:rsidRPr="007A051B">
              <w:t>honest; dishonest</w:t>
            </w:r>
          </w:p>
        </w:tc>
        <w:tc>
          <w:tcPr>
            <w:tcW w:w="2495" w:type="dxa"/>
          </w:tcPr>
          <w:p w:rsidR="00C27A6F" w:rsidRPr="007A051B" w:rsidRDefault="00B81041" w:rsidP="00F31D3B">
            <w:proofErr w:type="spellStart"/>
            <w:r w:rsidRPr="007A051B">
              <w:t>Honnête</w:t>
            </w:r>
            <w:proofErr w:type="spellEnd"/>
            <w:r w:rsidRPr="007A051B">
              <w:t xml:space="preserve"> ; </w:t>
            </w:r>
            <w:proofErr w:type="spellStart"/>
            <w:r w:rsidRPr="007A051B">
              <w:t>malhonnête</w:t>
            </w:r>
            <w:proofErr w:type="spellEnd"/>
          </w:p>
        </w:tc>
      </w:tr>
      <w:tr w:rsidR="00C27A6F" w:rsidRPr="007A051B" w:rsidTr="00286325">
        <w:tc>
          <w:tcPr>
            <w:tcW w:w="2761" w:type="dxa"/>
          </w:tcPr>
          <w:p w:rsidR="00C27A6F" w:rsidRPr="007A051B" w:rsidRDefault="00B81041" w:rsidP="00F31D3B">
            <w:r w:rsidRPr="007A051B">
              <w:t xml:space="preserve">Great </w:t>
            </w:r>
          </w:p>
        </w:tc>
        <w:tc>
          <w:tcPr>
            <w:tcW w:w="2495" w:type="dxa"/>
          </w:tcPr>
          <w:p w:rsidR="00C27A6F" w:rsidRPr="007A051B" w:rsidRDefault="00B81041" w:rsidP="00B81041">
            <w:pPr>
              <w:pStyle w:val="ListParagraph"/>
              <w:ind w:left="0"/>
            </w:pPr>
            <w:proofErr w:type="spellStart"/>
            <w:r w:rsidRPr="007A051B">
              <w:t>Génial</w:t>
            </w:r>
            <w:proofErr w:type="spellEnd"/>
            <w:r w:rsidRPr="007A051B">
              <w:t xml:space="preserve"> / </w:t>
            </w:r>
            <w:proofErr w:type="spellStart"/>
            <w:r w:rsidRPr="007A051B">
              <w:t>géniale</w:t>
            </w:r>
            <w:proofErr w:type="spellEnd"/>
          </w:p>
        </w:tc>
      </w:tr>
      <w:tr w:rsidR="00C27A6F" w:rsidRPr="007A051B" w:rsidTr="00286325">
        <w:tc>
          <w:tcPr>
            <w:tcW w:w="2761" w:type="dxa"/>
          </w:tcPr>
          <w:p w:rsidR="00C27A6F" w:rsidRPr="007A051B" w:rsidRDefault="00C27A6F" w:rsidP="00F31D3B">
            <w:r w:rsidRPr="007A051B">
              <w:t>unforgettable</w:t>
            </w:r>
          </w:p>
        </w:tc>
        <w:tc>
          <w:tcPr>
            <w:tcW w:w="2495" w:type="dxa"/>
          </w:tcPr>
          <w:p w:rsidR="00C27A6F" w:rsidRPr="007A051B" w:rsidRDefault="00DC2BBA" w:rsidP="00F31D3B">
            <w:proofErr w:type="spellStart"/>
            <w:r w:rsidRPr="007A051B">
              <w:t>I</w:t>
            </w:r>
            <w:r w:rsidR="00B81041" w:rsidRPr="007A051B">
              <w:t>noubliable</w:t>
            </w:r>
            <w:proofErr w:type="spellEnd"/>
          </w:p>
        </w:tc>
      </w:tr>
      <w:tr w:rsidR="00C27A6F" w:rsidRPr="005170CA" w:rsidTr="00286325">
        <w:tc>
          <w:tcPr>
            <w:tcW w:w="2761" w:type="dxa"/>
          </w:tcPr>
          <w:p w:rsidR="00C27A6F" w:rsidRPr="007A051B" w:rsidRDefault="00C27A6F" w:rsidP="00F31D3B">
            <w:r w:rsidRPr="007A051B">
              <w:t>mature</w:t>
            </w:r>
            <w:r w:rsidR="00B81041" w:rsidRPr="007A051B">
              <w:t>; immature</w:t>
            </w:r>
          </w:p>
        </w:tc>
        <w:tc>
          <w:tcPr>
            <w:tcW w:w="2495" w:type="dxa"/>
          </w:tcPr>
          <w:p w:rsidR="00C27A6F" w:rsidRPr="007A051B" w:rsidRDefault="00B81041" w:rsidP="00B81041">
            <w:pPr>
              <w:pStyle w:val="ListParagraph"/>
              <w:ind w:left="0"/>
              <w:rPr>
                <w:lang w:val="fr-BE"/>
              </w:rPr>
            </w:pPr>
            <w:r w:rsidRPr="007A051B">
              <w:rPr>
                <w:lang w:val="fr-BE"/>
              </w:rPr>
              <w:t xml:space="preserve">Mûr / mûre ; </w:t>
            </w:r>
            <w:r w:rsidR="00E332A8" w:rsidRPr="007A051B">
              <w:rPr>
                <w:lang w:val="fr-BE"/>
              </w:rPr>
              <w:t>peu</w:t>
            </w:r>
            <w:r w:rsidRPr="007A051B">
              <w:rPr>
                <w:lang w:val="fr-BE"/>
              </w:rPr>
              <w:t xml:space="preserve"> mûr / pas mûre</w:t>
            </w:r>
          </w:p>
          <w:p w:rsidR="00C27A6F" w:rsidRPr="007A051B" w:rsidRDefault="00C27A6F" w:rsidP="00F31D3B">
            <w:pPr>
              <w:rPr>
                <w:lang w:val="fr-BE"/>
              </w:rPr>
            </w:pPr>
          </w:p>
        </w:tc>
      </w:tr>
      <w:tr w:rsidR="00C27A6F" w:rsidRPr="007A051B" w:rsidTr="00286325">
        <w:tc>
          <w:tcPr>
            <w:tcW w:w="2761" w:type="dxa"/>
          </w:tcPr>
          <w:p w:rsidR="00C27A6F" w:rsidRPr="007A051B" w:rsidRDefault="00C27A6F" w:rsidP="00F31D3B">
            <w:r w:rsidRPr="007A051B">
              <w:t xml:space="preserve">arrogant </w:t>
            </w:r>
          </w:p>
        </w:tc>
        <w:tc>
          <w:tcPr>
            <w:tcW w:w="2495" w:type="dxa"/>
          </w:tcPr>
          <w:p w:rsidR="00C27A6F" w:rsidRPr="007A051B" w:rsidRDefault="00B65416" w:rsidP="00F31D3B">
            <w:r w:rsidRPr="007A051B">
              <w:t xml:space="preserve">Arrogant / </w:t>
            </w:r>
            <w:proofErr w:type="spellStart"/>
            <w:r w:rsidRPr="007A051B">
              <w:t>arrogante</w:t>
            </w:r>
            <w:proofErr w:type="spellEnd"/>
          </w:p>
        </w:tc>
      </w:tr>
      <w:tr w:rsidR="00C27A6F" w:rsidRPr="007A051B" w:rsidTr="00286325">
        <w:tc>
          <w:tcPr>
            <w:tcW w:w="2761" w:type="dxa"/>
          </w:tcPr>
          <w:p w:rsidR="00C27A6F" w:rsidRPr="007A051B" w:rsidRDefault="00C27A6F" w:rsidP="00F31D3B">
            <w:r w:rsidRPr="007A051B">
              <w:t>jealous</w:t>
            </w:r>
          </w:p>
        </w:tc>
        <w:tc>
          <w:tcPr>
            <w:tcW w:w="2495" w:type="dxa"/>
          </w:tcPr>
          <w:p w:rsidR="00C27A6F" w:rsidRPr="007A051B" w:rsidRDefault="00B65416" w:rsidP="00F31D3B">
            <w:proofErr w:type="spellStart"/>
            <w:r w:rsidRPr="007A051B">
              <w:t>Jaloux</w:t>
            </w:r>
            <w:proofErr w:type="spellEnd"/>
            <w:r w:rsidRPr="007A051B">
              <w:t xml:space="preserve"> / </w:t>
            </w:r>
            <w:r w:rsidR="00DC2BBA" w:rsidRPr="007A051B">
              <w:t>jalousie</w:t>
            </w:r>
          </w:p>
        </w:tc>
      </w:tr>
      <w:tr w:rsidR="00C27A6F" w:rsidRPr="007A051B" w:rsidTr="00286325">
        <w:tc>
          <w:tcPr>
            <w:tcW w:w="2761" w:type="dxa"/>
          </w:tcPr>
          <w:p w:rsidR="00C27A6F" w:rsidRPr="007A051B" w:rsidRDefault="00C27A6F" w:rsidP="00F31D3B">
            <w:r w:rsidRPr="007A051B">
              <w:t>Cheap/stingy</w:t>
            </w:r>
          </w:p>
        </w:tc>
        <w:tc>
          <w:tcPr>
            <w:tcW w:w="2495" w:type="dxa"/>
          </w:tcPr>
          <w:p w:rsidR="00C27A6F" w:rsidRPr="007A051B" w:rsidRDefault="00B65416" w:rsidP="00F31D3B">
            <w:proofErr w:type="spellStart"/>
            <w:r w:rsidRPr="007A051B">
              <w:t>Avare</w:t>
            </w:r>
            <w:proofErr w:type="spellEnd"/>
            <w:r w:rsidRPr="007A051B">
              <w:t xml:space="preserve">; </w:t>
            </w:r>
            <w:proofErr w:type="spellStart"/>
            <w:r w:rsidRPr="007A051B">
              <w:t>radin</w:t>
            </w:r>
            <w:proofErr w:type="spellEnd"/>
            <w:r w:rsidRPr="007A051B">
              <w:t xml:space="preserve"> / </w:t>
            </w:r>
            <w:proofErr w:type="spellStart"/>
            <w:r w:rsidRPr="007A051B">
              <w:t>radine</w:t>
            </w:r>
            <w:proofErr w:type="spellEnd"/>
          </w:p>
        </w:tc>
      </w:tr>
      <w:tr w:rsidR="00C27A6F" w:rsidRPr="007A051B" w:rsidTr="00286325">
        <w:tc>
          <w:tcPr>
            <w:tcW w:w="2761" w:type="dxa"/>
          </w:tcPr>
          <w:p w:rsidR="00C27A6F" w:rsidRPr="007A051B" w:rsidRDefault="00B65416" w:rsidP="00F31D3B">
            <w:proofErr w:type="spellStart"/>
            <w:r w:rsidRPr="007A051B">
              <w:t>Polite;impolite</w:t>
            </w:r>
            <w:proofErr w:type="spellEnd"/>
          </w:p>
        </w:tc>
        <w:tc>
          <w:tcPr>
            <w:tcW w:w="2495" w:type="dxa"/>
          </w:tcPr>
          <w:p w:rsidR="00C27A6F" w:rsidRPr="007A051B" w:rsidRDefault="00B65416" w:rsidP="00F31D3B">
            <w:proofErr w:type="spellStart"/>
            <w:r w:rsidRPr="007A051B">
              <w:t>Poli</w:t>
            </w:r>
            <w:proofErr w:type="spellEnd"/>
            <w:r w:rsidRPr="007A051B">
              <w:t xml:space="preserve"> / </w:t>
            </w:r>
            <w:proofErr w:type="spellStart"/>
            <w:r w:rsidRPr="007A051B">
              <w:t>polie</w:t>
            </w:r>
            <w:proofErr w:type="spellEnd"/>
            <w:r w:rsidRPr="007A051B">
              <w:t xml:space="preserve"> ; </w:t>
            </w:r>
            <w:proofErr w:type="spellStart"/>
            <w:r w:rsidRPr="007A051B">
              <w:t>impoli</w:t>
            </w:r>
            <w:proofErr w:type="spellEnd"/>
            <w:r w:rsidRPr="007A051B">
              <w:t>/</w:t>
            </w:r>
            <w:proofErr w:type="spellStart"/>
            <w:r w:rsidRPr="007A051B">
              <w:t>impolie</w:t>
            </w:r>
            <w:proofErr w:type="spellEnd"/>
          </w:p>
        </w:tc>
      </w:tr>
      <w:tr w:rsidR="00C27A6F" w:rsidRPr="007A051B" w:rsidTr="00286325">
        <w:tc>
          <w:tcPr>
            <w:tcW w:w="2761" w:type="dxa"/>
          </w:tcPr>
          <w:p w:rsidR="00C27A6F" w:rsidRPr="007A051B" w:rsidRDefault="00AC4B78" w:rsidP="00AC4B78">
            <w:r w:rsidRPr="007A051B">
              <w:t>T</w:t>
            </w:r>
            <w:r w:rsidR="00C27A6F" w:rsidRPr="007A051B">
              <w:t>alkative</w:t>
            </w:r>
            <w:r w:rsidRPr="007A051B">
              <w:t>; gossipy</w:t>
            </w:r>
          </w:p>
        </w:tc>
        <w:tc>
          <w:tcPr>
            <w:tcW w:w="2495" w:type="dxa"/>
          </w:tcPr>
          <w:p w:rsidR="00C27A6F" w:rsidRPr="007A051B" w:rsidRDefault="00B65416" w:rsidP="00F31D3B">
            <w:proofErr w:type="spellStart"/>
            <w:r w:rsidRPr="007A051B">
              <w:t>Bavard</w:t>
            </w:r>
            <w:proofErr w:type="spellEnd"/>
            <w:r w:rsidRPr="007A051B">
              <w:t xml:space="preserve"> / </w:t>
            </w:r>
            <w:proofErr w:type="spellStart"/>
            <w:r w:rsidRPr="007A051B">
              <w:t>bavarde</w:t>
            </w:r>
            <w:proofErr w:type="spellEnd"/>
            <w:r w:rsidR="00AC4B78" w:rsidRPr="007A051B">
              <w:t xml:space="preserve">; </w:t>
            </w:r>
            <w:proofErr w:type="spellStart"/>
            <w:r w:rsidR="00AC4B78" w:rsidRPr="007A051B">
              <w:t>cancanier</w:t>
            </w:r>
            <w:proofErr w:type="spellEnd"/>
            <w:r w:rsidR="00AC4B78" w:rsidRPr="007A051B">
              <w:t>/</w:t>
            </w:r>
            <w:proofErr w:type="spellStart"/>
            <w:r w:rsidR="00AC4B78" w:rsidRPr="007A051B">
              <w:t>cancanière</w:t>
            </w:r>
            <w:proofErr w:type="spellEnd"/>
          </w:p>
        </w:tc>
      </w:tr>
      <w:tr w:rsidR="00AC4B78" w:rsidRPr="007A051B" w:rsidTr="00286325">
        <w:tc>
          <w:tcPr>
            <w:tcW w:w="2761" w:type="dxa"/>
          </w:tcPr>
          <w:p w:rsidR="00AC4B78" w:rsidRPr="007A051B" w:rsidRDefault="00AC4B78" w:rsidP="00AC4B78">
            <w:pPr>
              <w:rPr>
                <w:b/>
              </w:rPr>
            </w:pPr>
          </w:p>
        </w:tc>
        <w:tc>
          <w:tcPr>
            <w:tcW w:w="2495" w:type="dxa"/>
          </w:tcPr>
          <w:p w:rsidR="00AC4B78" w:rsidRPr="007A051B" w:rsidRDefault="00AC4B78" w:rsidP="00F31D3B"/>
        </w:tc>
      </w:tr>
      <w:tr w:rsidR="00C27A6F" w:rsidRPr="005170CA" w:rsidTr="00286325">
        <w:tc>
          <w:tcPr>
            <w:tcW w:w="2761" w:type="dxa"/>
          </w:tcPr>
          <w:p w:rsidR="00C27A6F" w:rsidRPr="007A051B" w:rsidRDefault="00F5755A" w:rsidP="00AC4B78">
            <w:pPr>
              <w:rPr>
                <w:b/>
              </w:rPr>
            </w:pPr>
            <w:r w:rsidRPr="007A051B">
              <w:rPr>
                <w:b/>
              </w:rPr>
              <w:t>My i</w:t>
            </w:r>
            <w:r w:rsidR="00C27A6F" w:rsidRPr="007A051B">
              <w:rPr>
                <w:b/>
              </w:rPr>
              <w:t xml:space="preserve">deal </w:t>
            </w:r>
            <w:r w:rsidR="00AC4B78" w:rsidRPr="007A051B">
              <w:rPr>
                <w:b/>
              </w:rPr>
              <w:t>friend</w:t>
            </w:r>
          </w:p>
        </w:tc>
        <w:tc>
          <w:tcPr>
            <w:tcW w:w="2495" w:type="dxa"/>
          </w:tcPr>
          <w:p w:rsidR="00C27A6F" w:rsidRPr="007A051B" w:rsidRDefault="00AC4B78" w:rsidP="00F5755A">
            <w:pPr>
              <w:rPr>
                <w:b/>
                <w:lang w:val="fr-BE"/>
              </w:rPr>
            </w:pPr>
            <w:r w:rsidRPr="007A051B">
              <w:rPr>
                <w:b/>
                <w:lang w:val="fr-BE"/>
              </w:rPr>
              <w:t>Mon ami id</w:t>
            </w:r>
            <w:r w:rsidR="00F5755A" w:rsidRPr="007A051B">
              <w:rPr>
                <w:b/>
                <w:lang w:val="fr-BE"/>
              </w:rPr>
              <w:t>é</w:t>
            </w:r>
            <w:r w:rsidRPr="007A051B">
              <w:rPr>
                <w:b/>
                <w:lang w:val="fr-BE"/>
              </w:rPr>
              <w:t>al / Mon amie idéale</w:t>
            </w:r>
          </w:p>
        </w:tc>
      </w:tr>
      <w:tr w:rsidR="00C27A6F" w:rsidRPr="005170CA" w:rsidTr="00286325">
        <w:tc>
          <w:tcPr>
            <w:tcW w:w="2761" w:type="dxa"/>
          </w:tcPr>
          <w:p w:rsidR="00C27A6F" w:rsidRPr="007A051B" w:rsidRDefault="00AC4B78" w:rsidP="00AC4B78">
            <w:r w:rsidRPr="007A051B">
              <w:t>My (boy/girl</w:t>
            </w:r>
            <w:r w:rsidR="00C27A6F" w:rsidRPr="007A051B">
              <w:t>) friend would be….</w:t>
            </w:r>
          </w:p>
        </w:tc>
        <w:tc>
          <w:tcPr>
            <w:tcW w:w="2495" w:type="dxa"/>
          </w:tcPr>
          <w:p w:rsidR="00C27A6F" w:rsidRPr="007A051B" w:rsidRDefault="00AC4B78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Mon copain /  ma copine serait…</w:t>
            </w:r>
          </w:p>
        </w:tc>
      </w:tr>
      <w:tr w:rsidR="00C27A6F" w:rsidRPr="005170CA" w:rsidTr="00286325">
        <w:tc>
          <w:tcPr>
            <w:tcW w:w="2761" w:type="dxa"/>
          </w:tcPr>
          <w:p w:rsidR="00C27A6F" w:rsidRPr="007A051B" w:rsidRDefault="00AC4B78" w:rsidP="00AC4B78">
            <w:r w:rsidRPr="007A051B">
              <w:t>My (boy/girl</w:t>
            </w:r>
            <w:r w:rsidR="00C27A6F" w:rsidRPr="007A051B">
              <w:t>) friend would have….</w:t>
            </w:r>
          </w:p>
        </w:tc>
        <w:tc>
          <w:tcPr>
            <w:tcW w:w="2495" w:type="dxa"/>
          </w:tcPr>
          <w:p w:rsidR="00C27A6F" w:rsidRPr="007A051B" w:rsidRDefault="00AC4B78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Mon copain /ma copine aurait</w:t>
            </w:r>
          </w:p>
        </w:tc>
      </w:tr>
      <w:tr w:rsidR="00C27A6F" w:rsidRPr="005170CA" w:rsidTr="00286325">
        <w:tc>
          <w:tcPr>
            <w:tcW w:w="2761" w:type="dxa"/>
          </w:tcPr>
          <w:p w:rsidR="00C27A6F" w:rsidRPr="007A051B" w:rsidRDefault="00C27A6F" w:rsidP="00F31D3B">
            <w:r w:rsidRPr="007A051B">
              <w:t>It is important that he/she be…..</w:t>
            </w:r>
          </w:p>
        </w:tc>
        <w:tc>
          <w:tcPr>
            <w:tcW w:w="2495" w:type="dxa"/>
          </w:tcPr>
          <w:p w:rsidR="00C27A6F" w:rsidRPr="007A051B" w:rsidRDefault="00AC4B78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Il est important qu’il / elle soit…</w:t>
            </w:r>
          </w:p>
        </w:tc>
      </w:tr>
      <w:tr w:rsidR="00C27A6F" w:rsidRPr="005170CA" w:rsidTr="00286325">
        <w:tc>
          <w:tcPr>
            <w:tcW w:w="2761" w:type="dxa"/>
          </w:tcPr>
          <w:p w:rsidR="00C27A6F" w:rsidRPr="007A051B" w:rsidRDefault="00C27A6F" w:rsidP="00F31D3B">
            <w:r w:rsidRPr="007A051B">
              <w:t>It is important that he/she have….</w:t>
            </w:r>
          </w:p>
        </w:tc>
        <w:tc>
          <w:tcPr>
            <w:tcW w:w="2495" w:type="dxa"/>
          </w:tcPr>
          <w:p w:rsidR="00C27A6F" w:rsidRPr="007A051B" w:rsidRDefault="00AC4B78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Il est important qu’il/elle ait…</w:t>
            </w:r>
          </w:p>
        </w:tc>
      </w:tr>
      <w:tr w:rsidR="00C27A6F" w:rsidRPr="005170CA" w:rsidTr="00286325">
        <w:tc>
          <w:tcPr>
            <w:tcW w:w="2761" w:type="dxa"/>
          </w:tcPr>
          <w:p w:rsidR="00C27A6F" w:rsidRPr="007A051B" w:rsidRDefault="00C27A6F" w:rsidP="00F31D3B">
            <w:r w:rsidRPr="007A051B">
              <w:t>I would like him/her to be….</w:t>
            </w:r>
          </w:p>
        </w:tc>
        <w:tc>
          <w:tcPr>
            <w:tcW w:w="2495" w:type="dxa"/>
          </w:tcPr>
          <w:p w:rsidR="00C27A6F" w:rsidRPr="007A051B" w:rsidRDefault="00AC4B78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Je voudrais qu’il/elle soit…</w:t>
            </w:r>
          </w:p>
        </w:tc>
      </w:tr>
      <w:tr w:rsidR="00C27A6F" w:rsidRPr="005170CA" w:rsidTr="00286325">
        <w:tc>
          <w:tcPr>
            <w:tcW w:w="2761" w:type="dxa"/>
          </w:tcPr>
          <w:p w:rsidR="00C27A6F" w:rsidRPr="007A051B" w:rsidRDefault="00C27A6F" w:rsidP="00F31D3B">
            <w:r w:rsidRPr="007A051B">
              <w:t>I would like him/her to have….</w:t>
            </w:r>
          </w:p>
        </w:tc>
        <w:tc>
          <w:tcPr>
            <w:tcW w:w="2495" w:type="dxa"/>
          </w:tcPr>
          <w:p w:rsidR="00C27A6F" w:rsidRPr="007A051B" w:rsidRDefault="00AC4B78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Je voudrais qu’il/elle ait…</w:t>
            </w:r>
          </w:p>
        </w:tc>
      </w:tr>
      <w:tr w:rsidR="00C27A6F" w:rsidRPr="005170CA" w:rsidTr="00286325">
        <w:tc>
          <w:tcPr>
            <w:tcW w:w="2761" w:type="dxa"/>
          </w:tcPr>
          <w:p w:rsidR="00C27A6F" w:rsidRPr="007A051B" w:rsidRDefault="00C27A6F" w:rsidP="00F31D3B">
            <w:pPr>
              <w:rPr>
                <w:lang w:val="fr-BE"/>
              </w:rPr>
            </w:pPr>
          </w:p>
        </w:tc>
        <w:tc>
          <w:tcPr>
            <w:tcW w:w="2495" w:type="dxa"/>
          </w:tcPr>
          <w:p w:rsidR="00C27A6F" w:rsidRPr="007A051B" w:rsidRDefault="00C27A6F" w:rsidP="00F31D3B">
            <w:pPr>
              <w:rPr>
                <w:lang w:val="fr-BE"/>
              </w:rPr>
            </w:pPr>
          </w:p>
        </w:tc>
      </w:tr>
      <w:tr w:rsidR="00C27A6F" w:rsidRPr="005170CA" w:rsidTr="00286325">
        <w:tc>
          <w:tcPr>
            <w:tcW w:w="2761" w:type="dxa"/>
          </w:tcPr>
          <w:p w:rsidR="00C27A6F" w:rsidRPr="007A051B" w:rsidRDefault="00C27A6F" w:rsidP="00F31D3B">
            <w:pPr>
              <w:rPr>
                <w:b/>
              </w:rPr>
            </w:pPr>
            <w:r w:rsidRPr="007A051B">
              <w:rPr>
                <w:b/>
              </w:rPr>
              <w:t>Giving and asking for advice</w:t>
            </w:r>
          </w:p>
        </w:tc>
        <w:tc>
          <w:tcPr>
            <w:tcW w:w="2495" w:type="dxa"/>
          </w:tcPr>
          <w:p w:rsidR="00C27A6F" w:rsidRPr="007A051B" w:rsidRDefault="00AC4B78" w:rsidP="00F31D3B">
            <w:pPr>
              <w:rPr>
                <w:b/>
                <w:lang w:val="fr-BE"/>
              </w:rPr>
            </w:pPr>
            <w:r w:rsidRPr="007A051B">
              <w:rPr>
                <w:b/>
                <w:lang w:val="fr-BE"/>
              </w:rPr>
              <w:t>Donner des conseils/demander des conseils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286325" w:rsidP="00286325">
            <w:r w:rsidRPr="007A051B">
              <w:t>How long have you known with him/her?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FR"/>
              </w:rPr>
            </w:pPr>
            <w:r w:rsidRPr="007A051B">
              <w:rPr>
                <w:lang w:val="fr-FR"/>
              </w:rPr>
              <w:t>Depuis combien de temps est-ce que tu le/la connais?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286325" w:rsidP="00632C67">
            <w:r w:rsidRPr="007A051B">
              <w:t xml:space="preserve">I’ve known him for (5 years).  </w:t>
            </w:r>
          </w:p>
        </w:tc>
        <w:tc>
          <w:tcPr>
            <w:tcW w:w="2495" w:type="dxa"/>
          </w:tcPr>
          <w:p w:rsidR="00286325" w:rsidRPr="007A051B" w:rsidRDefault="00286325" w:rsidP="00286325">
            <w:pPr>
              <w:rPr>
                <w:lang w:val="fr-FR"/>
              </w:rPr>
            </w:pPr>
            <w:r w:rsidRPr="007A051B">
              <w:rPr>
                <w:lang w:val="fr-FR"/>
              </w:rPr>
              <w:t>Je le/la connais depuis (5 ans).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286325" w:rsidP="00286325">
            <w:r w:rsidRPr="007A051B">
              <w:t>How long have you been going out with him/her?</w:t>
            </w:r>
          </w:p>
        </w:tc>
        <w:tc>
          <w:tcPr>
            <w:tcW w:w="2495" w:type="dxa"/>
          </w:tcPr>
          <w:p w:rsidR="00286325" w:rsidRPr="007A051B" w:rsidRDefault="00286325" w:rsidP="00286325">
            <w:pPr>
              <w:rPr>
                <w:lang w:val="fr-FR"/>
              </w:rPr>
            </w:pPr>
            <w:r w:rsidRPr="007A051B">
              <w:rPr>
                <w:lang w:val="fr-FR"/>
              </w:rPr>
              <w:t>Depuis combien de temps est-ce que tu sors avec lui/elle ?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773CD0" w:rsidP="00F31D3B">
            <w:r w:rsidRPr="007A051B">
              <w:t>I’ve been going out with him/her for (2 months).</w:t>
            </w:r>
          </w:p>
        </w:tc>
        <w:tc>
          <w:tcPr>
            <w:tcW w:w="2495" w:type="dxa"/>
          </w:tcPr>
          <w:p w:rsidR="00286325" w:rsidRPr="007A051B" w:rsidRDefault="00773CD0" w:rsidP="00F31D3B">
            <w:pPr>
              <w:rPr>
                <w:lang w:val="fr-FR"/>
              </w:rPr>
            </w:pPr>
            <w:r w:rsidRPr="007A051B">
              <w:rPr>
                <w:lang w:val="fr-FR"/>
              </w:rPr>
              <w:t>Je sors avec lui/elle depuis (2 mois).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What should I do?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Qu’est-ce que je dois faire ?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What would you do?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Qu’est-ce que tu ferais ?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I think you should…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Je crois que tu devrais….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You should…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Il faut + infinitive.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..apologize</w:t>
            </w:r>
          </w:p>
        </w:tc>
        <w:tc>
          <w:tcPr>
            <w:tcW w:w="2495" w:type="dxa"/>
          </w:tcPr>
          <w:p w:rsidR="00286325" w:rsidRPr="007A051B" w:rsidRDefault="00286325" w:rsidP="00F31D3B">
            <w:r w:rsidRPr="007A051B">
              <w:t>..</w:t>
            </w:r>
            <w:proofErr w:type="spellStart"/>
            <w:r w:rsidRPr="007A051B">
              <w:t>s’excuser</w:t>
            </w:r>
            <w:proofErr w:type="spellEnd"/>
            <w:r w:rsidRPr="007A051B">
              <w:t>/</w:t>
            </w:r>
            <w:proofErr w:type="spellStart"/>
            <w:r w:rsidRPr="007A051B">
              <w:t>t’excuser</w:t>
            </w:r>
            <w:proofErr w:type="spellEnd"/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..Call him/her</w:t>
            </w:r>
          </w:p>
        </w:tc>
        <w:tc>
          <w:tcPr>
            <w:tcW w:w="2495" w:type="dxa"/>
          </w:tcPr>
          <w:p w:rsidR="00286325" w:rsidRPr="007A051B" w:rsidRDefault="00286325" w:rsidP="00F31D3B">
            <w:r w:rsidRPr="007A051B">
              <w:t>..</w:t>
            </w:r>
            <w:proofErr w:type="spellStart"/>
            <w:r w:rsidRPr="007A051B">
              <w:t>l’appeler</w:t>
            </w:r>
            <w:proofErr w:type="spellEnd"/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..Break up with him/her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..rompre avec lui / elle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75652E">
            <w:r w:rsidRPr="007A051B">
              <w:t xml:space="preserve">..go out with her/him 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..sortir avec lui / elle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..Make up with him/her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..se réconcilier  / Te réconcilier avec lui / elle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..Send him/her a text</w:t>
            </w:r>
          </w:p>
        </w:tc>
        <w:tc>
          <w:tcPr>
            <w:tcW w:w="2495" w:type="dxa"/>
          </w:tcPr>
          <w:p w:rsidR="00286325" w:rsidRPr="007A051B" w:rsidRDefault="00286325" w:rsidP="00F31D3B">
            <w:r w:rsidRPr="007A051B">
              <w:t>..</w:t>
            </w:r>
            <w:proofErr w:type="spellStart"/>
            <w:r w:rsidRPr="007A051B">
              <w:t>lui</w:t>
            </w:r>
            <w:proofErr w:type="spellEnd"/>
            <w:r w:rsidRPr="007A051B">
              <w:t xml:space="preserve"> </w:t>
            </w:r>
            <w:proofErr w:type="spellStart"/>
            <w:r w:rsidRPr="007A051B">
              <w:t>envoyer</w:t>
            </w:r>
            <w:proofErr w:type="spellEnd"/>
            <w:r w:rsidRPr="007A051B">
              <w:t xml:space="preserve"> un </w:t>
            </w:r>
            <w:proofErr w:type="spellStart"/>
            <w:r w:rsidRPr="007A051B">
              <w:t>texto</w:t>
            </w:r>
            <w:proofErr w:type="spellEnd"/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..Forget him/her</w:t>
            </w:r>
          </w:p>
        </w:tc>
        <w:tc>
          <w:tcPr>
            <w:tcW w:w="2495" w:type="dxa"/>
          </w:tcPr>
          <w:p w:rsidR="00286325" w:rsidRPr="007A051B" w:rsidRDefault="00286325" w:rsidP="00F31D3B">
            <w:r w:rsidRPr="007A051B">
              <w:t>..</w:t>
            </w:r>
            <w:proofErr w:type="spellStart"/>
            <w:r w:rsidRPr="007A051B">
              <w:t>l’oublier</w:t>
            </w:r>
            <w:proofErr w:type="spellEnd"/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Call him/her!</w:t>
            </w:r>
          </w:p>
        </w:tc>
        <w:tc>
          <w:tcPr>
            <w:tcW w:w="2495" w:type="dxa"/>
          </w:tcPr>
          <w:p w:rsidR="00286325" w:rsidRPr="007A051B" w:rsidRDefault="00286325" w:rsidP="00F31D3B">
            <w:proofErr w:type="spellStart"/>
            <w:r w:rsidRPr="007A051B">
              <w:t>Appelle</w:t>
            </w:r>
            <w:proofErr w:type="spellEnd"/>
            <w:r w:rsidRPr="007A051B">
              <w:t>-le/la!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Send him/her a text!</w:t>
            </w:r>
          </w:p>
        </w:tc>
        <w:tc>
          <w:tcPr>
            <w:tcW w:w="2495" w:type="dxa"/>
          </w:tcPr>
          <w:p w:rsidR="00286325" w:rsidRPr="007A051B" w:rsidRDefault="00286325" w:rsidP="00F31D3B">
            <w:proofErr w:type="spellStart"/>
            <w:r w:rsidRPr="007A051B">
              <w:t>Envoie-lui</w:t>
            </w:r>
            <w:proofErr w:type="spellEnd"/>
            <w:r w:rsidRPr="007A051B">
              <w:t xml:space="preserve"> un </w:t>
            </w:r>
            <w:proofErr w:type="spellStart"/>
            <w:r w:rsidRPr="007A051B">
              <w:t>texto</w:t>
            </w:r>
            <w:proofErr w:type="spellEnd"/>
            <w:r w:rsidRPr="007A051B">
              <w:t>!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He/she told me that….</w:t>
            </w:r>
          </w:p>
        </w:tc>
        <w:tc>
          <w:tcPr>
            <w:tcW w:w="2495" w:type="dxa"/>
          </w:tcPr>
          <w:p w:rsidR="00286325" w:rsidRPr="007A051B" w:rsidRDefault="00286325" w:rsidP="00F31D3B">
            <w:r w:rsidRPr="007A051B">
              <w:t xml:space="preserve">Il </w:t>
            </w:r>
            <w:proofErr w:type="spellStart"/>
            <w:r w:rsidRPr="007A051B">
              <w:t>m’a</w:t>
            </w:r>
            <w:proofErr w:type="spellEnd"/>
            <w:r w:rsidRPr="007A051B">
              <w:t xml:space="preserve"> </w:t>
            </w:r>
            <w:proofErr w:type="spellStart"/>
            <w:r w:rsidRPr="007A051B">
              <w:t>dit</w:t>
            </w:r>
            <w:proofErr w:type="spellEnd"/>
            <w:r w:rsidRPr="007A051B">
              <w:t xml:space="preserve"> que…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I told him/her that….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FR"/>
              </w:rPr>
            </w:pPr>
            <w:r w:rsidRPr="007A051B">
              <w:rPr>
                <w:lang w:val="fr-FR"/>
              </w:rPr>
              <w:t>Je lui ai dit que..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I cried.</w:t>
            </w:r>
          </w:p>
        </w:tc>
        <w:tc>
          <w:tcPr>
            <w:tcW w:w="2495" w:type="dxa"/>
          </w:tcPr>
          <w:p w:rsidR="00286325" w:rsidRPr="007A051B" w:rsidRDefault="00286325" w:rsidP="00F31D3B">
            <w:proofErr w:type="spellStart"/>
            <w:r w:rsidRPr="007A051B">
              <w:t>J’ai</w:t>
            </w:r>
            <w:proofErr w:type="spellEnd"/>
            <w:r w:rsidRPr="007A051B">
              <w:t xml:space="preserve"> </w:t>
            </w:r>
            <w:proofErr w:type="spellStart"/>
            <w:r w:rsidRPr="007A051B">
              <w:t>pleuré</w:t>
            </w:r>
            <w:proofErr w:type="spellEnd"/>
            <w:r w:rsidRPr="007A051B">
              <w:t>.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I started to cry.</w:t>
            </w:r>
          </w:p>
        </w:tc>
        <w:tc>
          <w:tcPr>
            <w:tcW w:w="2495" w:type="dxa"/>
          </w:tcPr>
          <w:p w:rsidR="00286325" w:rsidRPr="007A051B" w:rsidRDefault="00286325" w:rsidP="00F31D3B">
            <w:proofErr w:type="spellStart"/>
            <w:r w:rsidRPr="007A051B">
              <w:t>J’ai</w:t>
            </w:r>
            <w:proofErr w:type="spellEnd"/>
            <w:r w:rsidRPr="007A051B">
              <w:t xml:space="preserve"> </w:t>
            </w:r>
            <w:proofErr w:type="spellStart"/>
            <w:r w:rsidRPr="007A051B">
              <w:t>commencé</w:t>
            </w:r>
            <w:proofErr w:type="spellEnd"/>
            <w:r w:rsidRPr="007A051B">
              <w:t xml:space="preserve"> à </w:t>
            </w:r>
            <w:proofErr w:type="spellStart"/>
            <w:r w:rsidRPr="007A051B">
              <w:t>pleurer</w:t>
            </w:r>
            <w:proofErr w:type="spellEnd"/>
            <w:r w:rsidRPr="007A051B">
              <w:t>.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Don’t worry.</w:t>
            </w:r>
          </w:p>
        </w:tc>
        <w:tc>
          <w:tcPr>
            <w:tcW w:w="2495" w:type="dxa"/>
          </w:tcPr>
          <w:p w:rsidR="00286325" w:rsidRPr="007A051B" w:rsidRDefault="00286325" w:rsidP="00F31D3B">
            <w:r w:rsidRPr="007A051B">
              <w:t xml:space="preserve">Ne </w:t>
            </w:r>
            <w:proofErr w:type="spellStart"/>
            <w:r w:rsidRPr="007A051B">
              <w:t>t’en</w:t>
            </w:r>
            <w:proofErr w:type="spellEnd"/>
            <w:r w:rsidRPr="007A051B">
              <w:t xml:space="preserve"> </w:t>
            </w:r>
            <w:proofErr w:type="spellStart"/>
            <w:r w:rsidRPr="007A051B">
              <w:t>fais</w:t>
            </w:r>
            <w:proofErr w:type="spellEnd"/>
            <w:r w:rsidRPr="007A051B">
              <w:t xml:space="preserve"> pas.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/>
        </w:tc>
        <w:tc>
          <w:tcPr>
            <w:tcW w:w="2495" w:type="dxa"/>
          </w:tcPr>
          <w:p w:rsidR="00286325" w:rsidRPr="007A051B" w:rsidRDefault="00286325" w:rsidP="00F31D3B"/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pPr>
              <w:rPr>
                <w:b/>
              </w:rPr>
            </w:pPr>
            <w:r w:rsidRPr="007A051B">
              <w:rPr>
                <w:b/>
              </w:rPr>
              <w:t>Relationship with Family</w:t>
            </w:r>
          </w:p>
        </w:tc>
        <w:tc>
          <w:tcPr>
            <w:tcW w:w="2495" w:type="dxa"/>
          </w:tcPr>
          <w:p w:rsidR="00286325" w:rsidRPr="007A051B" w:rsidRDefault="00286325" w:rsidP="00F31D3B"/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To get along with</w:t>
            </w:r>
          </w:p>
        </w:tc>
        <w:tc>
          <w:tcPr>
            <w:tcW w:w="2495" w:type="dxa"/>
          </w:tcPr>
          <w:p w:rsidR="00286325" w:rsidRPr="007A051B" w:rsidRDefault="00286325" w:rsidP="00F31D3B">
            <w:proofErr w:type="spellStart"/>
            <w:r w:rsidRPr="007A051B">
              <w:t>S’entendre</w:t>
            </w:r>
            <w:proofErr w:type="spellEnd"/>
            <w:r w:rsidRPr="007A051B">
              <w:t xml:space="preserve"> </w:t>
            </w:r>
            <w:proofErr w:type="spellStart"/>
            <w:r w:rsidRPr="007A051B">
              <w:t>bien</w:t>
            </w:r>
            <w:proofErr w:type="spellEnd"/>
            <w:r w:rsidRPr="007A051B">
              <w:t xml:space="preserve"> avec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To rely on</w:t>
            </w:r>
          </w:p>
        </w:tc>
        <w:tc>
          <w:tcPr>
            <w:tcW w:w="2495" w:type="dxa"/>
          </w:tcPr>
          <w:p w:rsidR="00286325" w:rsidRPr="007A051B" w:rsidRDefault="00286325" w:rsidP="00F31D3B">
            <w:proofErr w:type="spellStart"/>
            <w:r w:rsidRPr="007A051B">
              <w:t>Compter</w:t>
            </w:r>
            <w:proofErr w:type="spellEnd"/>
            <w:r w:rsidRPr="007A051B">
              <w:t xml:space="preserve"> sur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To be ashamed of</w:t>
            </w:r>
          </w:p>
        </w:tc>
        <w:tc>
          <w:tcPr>
            <w:tcW w:w="2495" w:type="dxa"/>
          </w:tcPr>
          <w:p w:rsidR="00286325" w:rsidRPr="007A051B" w:rsidRDefault="00286325" w:rsidP="00F31D3B">
            <w:proofErr w:type="spellStart"/>
            <w:r w:rsidRPr="007A051B">
              <w:t>Avoir</w:t>
            </w:r>
            <w:proofErr w:type="spellEnd"/>
            <w:r w:rsidRPr="007A051B">
              <w:t xml:space="preserve"> </w:t>
            </w:r>
            <w:proofErr w:type="spellStart"/>
            <w:r w:rsidRPr="007A051B">
              <w:t>honte</w:t>
            </w:r>
            <w:proofErr w:type="spellEnd"/>
            <w:r w:rsidRPr="007A051B">
              <w:t xml:space="preserve"> de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to annoy</w:t>
            </w:r>
          </w:p>
        </w:tc>
        <w:tc>
          <w:tcPr>
            <w:tcW w:w="2495" w:type="dxa"/>
          </w:tcPr>
          <w:p w:rsidR="00286325" w:rsidRPr="007A051B" w:rsidRDefault="00286325" w:rsidP="00F31D3B">
            <w:proofErr w:type="spellStart"/>
            <w:r w:rsidRPr="007A051B">
              <w:t>embêter</w:t>
            </w:r>
            <w:proofErr w:type="spellEnd"/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to make fun of</w:t>
            </w:r>
          </w:p>
        </w:tc>
        <w:tc>
          <w:tcPr>
            <w:tcW w:w="2495" w:type="dxa"/>
          </w:tcPr>
          <w:p w:rsidR="00286325" w:rsidRPr="007A051B" w:rsidRDefault="00286325" w:rsidP="00F31D3B">
            <w:r w:rsidRPr="007A051B">
              <w:t xml:space="preserve">Se </w:t>
            </w:r>
            <w:proofErr w:type="spellStart"/>
            <w:r w:rsidRPr="007A051B">
              <w:t>moquer</w:t>
            </w:r>
            <w:proofErr w:type="spellEnd"/>
            <w:r w:rsidRPr="007A051B">
              <w:t xml:space="preserve"> de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To trust (someone)</w:t>
            </w:r>
          </w:p>
        </w:tc>
        <w:tc>
          <w:tcPr>
            <w:tcW w:w="2495" w:type="dxa"/>
          </w:tcPr>
          <w:p w:rsidR="00286325" w:rsidRPr="007A051B" w:rsidRDefault="00286325" w:rsidP="00F31D3B">
            <w:proofErr w:type="spellStart"/>
            <w:r w:rsidRPr="007A051B">
              <w:t>Avoir</w:t>
            </w:r>
            <w:proofErr w:type="spellEnd"/>
            <w:r w:rsidRPr="007A051B">
              <w:t xml:space="preserve"> la </w:t>
            </w:r>
            <w:proofErr w:type="spellStart"/>
            <w:r w:rsidRPr="007A051B">
              <w:t>confiance</w:t>
            </w:r>
            <w:proofErr w:type="spellEnd"/>
            <w:r w:rsidRPr="007A051B">
              <w:t xml:space="preserve"> </w:t>
            </w:r>
            <w:proofErr w:type="spellStart"/>
            <w:r w:rsidRPr="007A051B">
              <w:t>en</w:t>
            </w:r>
            <w:proofErr w:type="spellEnd"/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To lie</w:t>
            </w:r>
          </w:p>
        </w:tc>
        <w:tc>
          <w:tcPr>
            <w:tcW w:w="2495" w:type="dxa"/>
          </w:tcPr>
          <w:p w:rsidR="00286325" w:rsidRPr="007A051B" w:rsidRDefault="00286325" w:rsidP="00F31D3B">
            <w:proofErr w:type="spellStart"/>
            <w:r w:rsidRPr="007A051B">
              <w:t>mentir</w:t>
            </w:r>
            <w:proofErr w:type="spellEnd"/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To share</w:t>
            </w:r>
          </w:p>
        </w:tc>
        <w:tc>
          <w:tcPr>
            <w:tcW w:w="2495" w:type="dxa"/>
          </w:tcPr>
          <w:p w:rsidR="00286325" w:rsidRPr="007A051B" w:rsidRDefault="00286325" w:rsidP="00F31D3B">
            <w:proofErr w:type="spellStart"/>
            <w:r w:rsidRPr="007A051B">
              <w:t>partager</w:t>
            </w:r>
            <w:proofErr w:type="spellEnd"/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To fight/argue</w:t>
            </w:r>
          </w:p>
        </w:tc>
        <w:tc>
          <w:tcPr>
            <w:tcW w:w="2495" w:type="dxa"/>
          </w:tcPr>
          <w:p w:rsidR="00286325" w:rsidRPr="007A051B" w:rsidRDefault="00286325" w:rsidP="00F31D3B">
            <w:r w:rsidRPr="007A051B">
              <w:t>Se disputer avec</w:t>
            </w:r>
          </w:p>
        </w:tc>
      </w:tr>
      <w:tr w:rsidR="00773CD0" w:rsidRPr="007A051B" w:rsidTr="00286325">
        <w:tc>
          <w:tcPr>
            <w:tcW w:w="2761" w:type="dxa"/>
          </w:tcPr>
          <w:p w:rsidR="00773CD0" w:rsidRPr="007A051B" w:rsidRDefault="00773CD0" w:rsidP="00F31D3B">
            <w:r w:rsidRPr="007A051B">
              <w:t>To live</w:t>
            </w:r>
          </w:p>
        </w:tc>
        <w:tc>
          <w:tcPr>
            <w:tcW w:w="2495" w:type="dxa"/>
          </w:tcPr>
          <w:p w:rsidR="00773CD0" w:rsidRPr="007A051B" w:rsidRDefault="00773CD0" w:rsidP="00F31D3B">
            <w:r w:rsidRPr="007A051B">
              <w:t>Vivre</w:t>
            </w:r>
          </w:p>
        </w:tc>
      </w:tr>
      <w:tr w:rsidR="00773CD0" w:rsidRPr="007A051B" w:rsidTr="00286325">
        <w:tc>
          <w:tcPr>
            <w:tcW w:w="2761" w:type="dxa"/>
          </w:tcPr>
          <w:p w:rsidR="00773CD0" w:rsidRPr="007A051B" w:rsidRDefault="00773CD0" w:rsidP="00F31D3B">
            <w:r w:rsidRPr="007A051B">
              <w:t>To hide</w:t>
            </w:r>
          </w:p>
        </w:tc>
        <w:tc>
          <w:tcPr>
            <w:tcW w:w="2495" w:type="dxa"/>
          </w:tcPr>
          <w:p w:rsidR="00773CD0" w:rsidRPr="007A051B" w:rsidRDefault="00773CD0" w:rsidP="00F31D3B">
            <w:proofErr w:type="spellStart"/>
            <w:r w:rsidRPr="007A051B">
              <w:t>cacher</w:t>
            </w:r>
            <w:proofErr w:type="spellEnd"/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/>
        </w:tc>
        <w:tc>
          <w:tcPr>
            <w:tcW w:w="2495" w:type="dxa"/>
          </w:tcPr>
          <w:p w:rsidR="00286325" w:rsidRPr="007A051B" w:rsidRDefault="00286325" w:rsidP="00F31D3B"/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pPr>
              <w:rPr>
                <w:b/>
              </w:rPr>
            </w:pPr>
            <w:r w:rsidRPr="007A051B">
              <w:rPr>
                <w:b/>
              </w:rPr>
              <w:t>Complaining/Apologizing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b/>
              </w:rPr>
            </w:pPr>
            <w:r w:rsidRPr="007A051B">
              <w:rPr>
                <w:b/>
              </w:rPr>
              <w:t xml:space="preserve">Se </w:t>
            </w:r>
            <w:proofErr w:type="spellStart"/>
            <w:r w:rsidRPr="007A051B">
              <w:rPr>
                <w:b/>
              </w:rPr>
              <w:t>plaindre</w:t>
            </w:r>
            <w:proofErr w:type="spellEnd"/>
            <w:r w:rsidRPr="007A051B">
              <w:rPr>
                <w:b/>
              </w:rPr>
              <w:t xml:space="preserve"> / </w:t>
            </w:r>
            <w:proofErr w:type="spellStart"/>
            <w:r w:rsidRPr="007A051B">
              <w:rPr>
                <w:b/>
              </w:rPr>
              <w:t>s’excuser</w:t>
            </w:r>
            <w:proofErr w:type="spellEnd"/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proofErr w:type="spellStart"/>
            <w:r w:rsidRPr="007A051B">
              <w:t>He/She</w:t>
            </w:r>
            <w:proofErr w:type="spellEnd"/>
            <w:r w:rsidRPr="007A051B">
              <w:t xml:space="preserve"> is so….</w:t>
            </w:r>
          </w:p>
        </w:tc>
        <w:tc>
          <w:tcPr>
            <w:tcW w:w="2495" w:type="dxa"/>
          </w:tcPr>
          <w:p w:rsidR="00286325" w:rsidRPr="007A051B" w:rsidRDefault="00286325" w:rsidP="00F31D3B">
            <w:r w:rsidRPr="007A051B">
              <w:t>Il /</w:t>
            </w:r>
            <w:proofErr w:type="spellStart"/>
            <w:r w:rsidRPr="007A051B">
              <w:t>elle</w:t>
            </w:r>
            <w:proofErr w:type="spellEnd"/>
            <w:r w:rsidRPr="007A051B">
              <w:t xml:space="preserve"> </w:t>
            </w:r>
            <w:proofErr w:type="spellStart"/>
            <w:r w:rsidRPr="007A051B">
              <w:t>est</w:t>
            </w:r>
            <w:proofErr w:type="spellEnd"/>
            <w:r w:rsidRPr="007A051B">
              <w:t xml:space="preserve"> </w:t>
            </w:r>
            <w:proofErr w:type="spellStart"/>
            <w:r w:rsidRPr="007A051B">
              <w:t>tellement</w:t>
            </w:r>
            <w:proofErr w:type="spellEnd"/>
            <w:r w:rsidRPr="007A051B">
              <w:t>…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He/she stood me up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FR"/>
              </w:rPr>
            </w:pPr>
            <w:r w:rsidRPr="007A051B">
              <w:rPr>
                <w:lang w:val="fr-FR"/>
              </w:rPr>
              <w:t>Il/elle m’a posé un lapin.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He/she lied</w:t>
            </w:r>
            <w:r w:rsidR="007A051B">
              <w:t xml:space="preserve"> to me</w:t>
            </w:r>
            <w:r w:rsidRPr="007A051B">
              <w:t>.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FR"/>
              </w:rPr>
            </w:pPr>
            <w:r w:rsidRPr="007A051B">
              <w:rPr>
                <w:lang w:val="fr-FR"/>
              </w:rPr>
              <w:t>Il/Elle</w:t>
            </w:r>
            <w:r w:rsidR="007A051B" w:rsidRPr="007A051B">
              <w:rPr>
                <w:lang w:val="fr-FR"/>
              </w:rPr>
              <w:t xml:space="preserve"> m’</w:t>
            </w:r>
            <w:r w:rsidRPr="007A051B">
              <w:rPr>
                <w:lang w:val="fr-FR"/>
              </w:rPr>
              <w:t xml:space="preserve"> a menti.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He/she’s a liar.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Il est menteur/elle est menteuse.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773CD0" w:rsidP="00F31D3B">
            <w:r w:rsidRPr="007A051B">
              <w:lastRenderedPageBreak/>
              <w:t>He/she broke up with me.</w:t>
            </w:r>
          </w:p>
        </w:tc>
        <w:tc>
          <w:tcPr>
            <w:tcW w:w="2495" w:type="dxa"/>
          </w:tcPr>
          <w:p w:rsidR="00286325" w:rsidRPr="007A051B" w:rsidRDefault="00773CD0" w:rsidP="00F31D3B">
            <w:pPr>
              <w:rPr>
                <w:lang w:val="fr-FR"/>
              </w:rPr>
            </w:pPr>
            <w:r w:rsidRPr="007A051B">
              <w:rPr>
                <w:lang w:val="fr-FR"/>
              </w:rPr>
              <w:t>Il/elle a rompu avec moi.</w:t>
            </w:r>
          </w:p>
        </w:tc>
      </w:tr>
      <w:tr w:rsidR="00773CD0" w:rsidRPr="005170CA" w:rsidTr="00286325">
        <w:tc>
          <w:tcPr>
            <w:tcW w:w="2761" w:type="dxa"/>
          </w:tcPr>
          <w:p w:rsidR="00773CD0" w:rsidRPr="007A051B" w:rsidRDefault="00773CD0" w:rsidP="00286325">
            <w:r w:rsidRPr="007A051B">
              <w:t>He/she broke my heart.</w:t>
            </w:r>
          </w:p>
        </w:tc>
        <w:tc>
          <w:tcPr>
            <w:tcW w:w="2495" w:type="dxa"/>
          </w:tcPr>
          <w:p w:rsidR="00773CD0" w:rsidRPr="007A051B" w:rsidRDefault="00773CD0" w:rsidP="00E332A8">
            <w:pPr>
              <w:rPr>
                <w:lang w:val="fr-FR"/>
              </w:rPr>
            </w:pPr>
            <w:r w:rsidRPr="007A051B">
              <w:rPr>
                <w:lang w:val="fr-FR"/>
              </w:rPr>
              <w:t xml:space="preserve">Il/elle m’a brisé le </w:t>
            </w:r>
            <w:r w:rsidR="007A051B" w:rsidRPr="007A051B">
              <w:rPr>
                <w:lang w:val="fr-FR"/>
              </w:rPr>
              <w:t>cœur</w:t>
            </w:r>
            <w:r w:rsidRPr="007A051B">
              <w:rPr>
                <w:lang w:val="fr-FR"/>
              </w:rPr>
              <w:t>.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286325" w:rsidP="00286325">
            <w:r w:rsidRPr="007A051B">
              <w:t>I’m sorry that I was (mean)</w:t>
            </w:r>
          </w:p>
        </w:tc>
        <w:tc>
          <w:tcPr>
            <w:tcW w:w="2495" w:type="dxa"/>
          </w:tcPr>
          <w:p w:rsidR="00286325" w:rsidRPr="007A051B" w:rsidRDefault="00286325" w:rsidP="00E332A8">
            <w:pPr>
              <w:rPr>
                <w:lang w:val="fr-BE"/>
              </w:rPr>
            </w:pPr>
            <w:r w:rsidRPr="007A051B">
              <w:rPr>
                <w:lang w:val="fr-BE"/>
              </w:rPr>
              <w:t>Je suis désolé/désolée d’avoir été (méchant/e)</w:t>
            </w:r>
          </w:p>
        </w:tc>
      </w:tr>
      <w:tr w:rsidR="00286325" w:rsidRPr="005170CA" w:rsidTr="00286325">
        <w:trPr>
          <w:trHeight w:val="260"/>
        </w:trPr>
        <w:tc>
          <w:tcPr>
            <w:tcW w:w="2761" w:type="dxa"/>
          </w:tcPr>
          <w:p w:rsidR="00286325" w:rsidRPr="007A051B" w:rsidRDefault="00286325" w:rsidP="00F31D3B">
            <w:r w:rsidRPr="007A051B">
              <w:t>I made a mistake.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Je me suis trompé/e.</w:t>
            </w:r>
          </w:p>
        </w:tc>
      </w:tr>
      <w:tr w:rsidR="00286325" w:rsidRPr="005170CA" w:rsidTr="00286325">
        <w:trPr>
          <w:trHeight w:val="260"/>
        </w:trPr>
        <w:tc>
          <w:tcPr>
            <w:tcW w:w="2761" w:type="dxa"/>
          </w:tcPr>
          <w:p w:rsidR="00286325" w:rsidRPr="007A051B" w:rsidRDefault="00286325" w:rsidP="00F31D3B">
            <w:r w:rsidRPr="007A051B">
              <w:t>He/she doesn’t understand me.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Il/elle ne me comprend pas.</w:t>
            </w:r>
          </w:p>
        </w:tc>
      </w:tr>
      <w:tr w:rsidR="00773CD0" w:rsidRPr="007A051B" w:rsidTr="00286325">
        <w:tc>
          <w:tcPr>
            <w:tcW w:w="2761" w:type="dxa"/>
          </w:tcPr>
          <w:p w:rsidR="00773CD0" w:rsidRPr="007A051B" w:rsidRDefault="00773CD0" w:rsidP="00F31D3B">
            <w:pPr>
              <w:rPr>
                <w:lang w:val="fr-BE"/>
              </w:rPr>
            </w:pPr>
            <w:proofErr w:type="spellStart"/>
            <w:r w:rsidRPr="007A051B">
              <w:rPr>
                <w:lang w:val="fr-BE"/>
              </w:rPr>
              <w:t>Nobody</w:t>
            </w:r>
            <w:proofErr w:type="spellEnd"/>
            <w:r w:rsidRPr="007A051B">
              <w:rPr>
                <w:lang w:val="fr-BE"/>
              </w:rPr>
              <w:t xml:space="preserve"> loves me !</w:t>
            </w:r>
          </w:p>
        </w:tc>
        <w:tc>
          <w:tcPr>
            <w:tcW w:w="2495" w:type="dxa"/>
          </w:tcPr>
          <w:p w:rsidR="00773CD0" w:rsidRPr="007A051B" w:rsidRDefault="00773CD0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Personne ne m’aime !</w:t>
            </w:r>
          </w:p>
        </w:tc>
      </w:tr>
      <w:tr w:rsidR="00773CD0" w:rsidRPr="005170CA" w:rsidTr="00286325">
        <w:tc>
          <w:tcPr>
            <w:tcW w:w="2761" w:type="dxa"/>
          </w:tcPr>
          <w:p w:rsidR="00773CD0" w:rsidRPr="007A051B" w:rsidRDefault="00C84163" w:rsidP="00C84163">
            <w:r>
              <w:t>I’m not going out with anyone right now.</w:t>
            </w:r>
          </w:p>
        </w:tc>
        <w:tc>
          <w:tcPr>
            <w:tcW w:w="2495" w:type="dxa"/>
          </w:tcPr>
          <w:p w:rsidR="00773CD0" w:rsidRPr="007A051B" w:rsidRDefault="00C84163" w:rsidP="00F31D3B">
            <w:pPr>
              <w:rPr>
                <w:lang w:val="fr-FR"/>
              </w:rPr>
            </w:pPr>
            <w:r>
              <w:rPr>
                <w:lang w:val="fr-FR"/>
              </w:rPr>
              <w:t>Je ne sors avec personne actuellement.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286325" w:rsidP="00F31D3B">
            <w:pPr>
              <w:rPr>
                <w:lang w:val="fr-FR"/>
              </w:rPr>
            </w:pP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FR"/>
              </w:rPr>
            </w:pP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pPr>
              <w:rPr>
                <w:b/>
              </w:rPr>
            </w:pPr>
            <w:r w:rsidRPr="007A051B">
              <w:rPr>
                <w:b/>
              </w:rPr>
              <w:t>Expressing love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b/>
              </w:rPr>
            </w:pPr>
            <w:proofErr w:type="spellStart"/>
            <w:r w:rsidRPr="007A051B">
              <w:rPr>
                <w:b/>
              </w:rPr>
              <w:t>L’amour</w:t>
            </w:r>
            <w:proofErr w:type="spellEnd"/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I love you</w:t>
            </w:r>
            <w:proofErr w:type="gramStart"/>
            <w:r w:rsidRPr="007A051B">
              <w:t>./</w:t>
            </w:r>
            <w:proofErr w:type="gramEnd"/>
            <w:r w:rsidRPr="007A051B">
              <w:t>I like you.</w:t>
            </w:r>
          </w:p>
        </w:tc>
        <w:tc>
          <w:tcPr>
            <w:tcW w:w="2495" w:type="dxa"/>
          </w:tcPr>
          <w:p w:rsidR="00286325" w:rsidRPr="00E60B7F" w:rsidRDefault="00286325" w:rsidP="00F31D3B">
            <w:pPr>
              <w:rPr>
                <w:lang w:val="fr-FR"/>
              </w:rPr>
            </w:pPr>
            <w:r w:rsidRPr="00E60B7F">
              <w:rPr>
                <w:lang w:val="fr-FR"/>
              </w:rPr>
              <w:t xml:space="preserve">Je t’aime.  </w:t>
            </w:r>
            <w:r w:rsidR="00E60B7F" w:rsidRPr="00E60B7F">
              <w:rPr>
                <w:lang w:val="fr-FR"/>
              </w:rPr>
              <w:t>/ Je t’aime bien.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I like him/I like her.</w:t>
            </w:r>
          </w:p>
        </w:tc>
        <w:tc>
          <w:tcPr>
            <w:tcW w:w="2495" w:type="dxa"/>
          </w:tcPr>
          <w:p w:rsidR="00286325" w:rsidRPr="00E60B7F" w:rsidRDefault="00286325" w:rsidP="00F31D3B">
            <w:pPr>
              <w:rPr>
                <w:lang w:val="fr-FR"/>
              </w:rPr>
            </w:pPr>
            <w:r w:rsidRPr="00E60B7F">
              <w:rPr>
                <w:lang w:val="fr-FR"/>
              </w:rPr>
              <w:t>Je l’aime.</w:t>
            </w:r>
            <w:r w:rsidR="00E60B7F" w:rsidRPr="00E60B7F">
              <w:rPr>
                <w:lang w:val="fr-FR"/>
              </w:rPr>
              <w:t xml:space="preserve"> /</w:t>
            </w:r>
            <w:r w:rsidR="00E60B7F">
              <w:rPr>
                <w:lang w:val="fr-FR"/>
              </w:rPr>
              <w:t xml:space="preserve"> Je l’aime bien.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5170CA" w:rsidRDefault="00286325" w:rsidP="00F31D3B">
            <w:r w:rsidRPr="005170CA">
              <w:t>I’m in love (with you/him/her)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Je suis amoureux/amoureuse de toi/lui/elle</w:t>
            </w:r>
          </w:p>
        </w:tc>
      </w:tr>
      <w:tr w:rsidR="00286325" w:rsidRPr="005170CA" w:rsidTr="00286325">
        <w:tc>
          <w:tcPr>
            <w:tcW w:w="2761" w:type="dxa"/>
          </w:tcPr>
          <w:p w:rsidR="00286325" w:rsidRPr="00E60B7F" w:rsidRDefault="00286325" w:rsidP="00F31D3B">
            <w:pPr>
              <w:rPr>
                <w:lang w:val="fr-FR"/>
              </w:rPr>
            </w:pPr>
            <w:r w:rsidRPr="00E60B7F">
              <w:rPr>
                <w:lang w:val="fr-FR"/>
              </w:rPr>
              <w:t>Darling (</w:t>
            </w:r>
            <w:proofErr w:type="spellStart"/>
            <w:r w:rsidRPr="00E60B7F">
              <w:rPr>
                <w:lang w:val="fr-FR"/>
              </w:rPr>
              <w:t>term</w:t>
            </w:r>
            <w:proofErr w:type="spellEnd"/>
            <w:r w:rsidRPr="00E60B7F">
              <w:rPr>
                <w:lang w:val="fr-FR"/>
              </w:rPr>
              <w:t xml:space="preserve"> of affection)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Mon amour; mon chéri/ma chérie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r w:rsidRPr="007A051B">
              <w:t>I miss him/I miss her</w:t>
            </w:r>
            <w:proofErr w:type="gramStart"/>
            <w:r w:rsidRPr="007A051B">
              <w:t>./</w:t>
            </w:r>
            <w:proofErr w:type="gramEnd"/>
            <w:r w:rsidRPr="007A051B">
              <w:t>I miss you.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Il me manque.  Elle me manque.  Tu me manques.</w:t>
            </w:r>
          </w:p>
        </w:tc>
      </w:tr>
      <w:tr w:rsidR="00773CD0" w:rsidRPr="005170CA" w:rsidTr="00286325">
        <w:tc>
          <w:tcPr>
            <w:tcW w:w="2761" w:type="dxa"/>
          </w:tcPr>
          <w:p w:rsidR="00773CD0" w:rsidRPr="007A051B" w:rsidRDefault="00773CD0" w:rsidP="00773CD0">
            <w:r w:rsidRPr="007A051B">
              <w:t>I don’t want to go out with anymore.</w:t>
            </w:r>
          </w:p>
        </w:tc>
        <w:tc>
          <w:tcPr>
            <w:tcW w:w="2495" w:type="dxa"/>
          </w:tcPr>
          <w:p w:rsidR="00773CD0" w:rsidRPr="007A051B" w:rsidRDefault="00773CD0" w:rsidP="00773CD0">
            <w:pPr>
              <w:rPr>
                <w:lang w:val="fr-FR"/>
              </w:rPr>
            </w:pPr>
            <w:r w:rsidRPr="007A051B">
              <w:rPr>
                <w:lang w:val="fr-FR"/>
              </w:rPr>
              <w:t>Je ne veux plus sortir avec toi.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773CD0" w:rsidP="00F31D3B">
            <w:r w:rsidRPr="007A051B">
              <w:t>I don’t love you anymore.</w:t>
            </w:r>
          </w:p>
        </w:tc>
        <w:tc>
          <w:tcPr>
            <w:tcW w:w="2495" w:type="dxa"/>
          </w:tcPr>
          <w:p w:rsidR="00286325" w:rsidRPr="007A051B" w:rsidRDefault="00773CD0" w:rsidP="00F31D3B">
            <w:r w:rsidRPr="007A051B">
              <w:t xml:space="preserve">Je ne </w:t>
            </w:r>
            <w:proofErr w:type="spellStart"/>
            <w:r w:rsidRPr="007A051B">
              <w:t>t’aime</w:t>
            </w:r>
            <w:proofErr w:type="spellEnd"/>
            <w:r w:rsidRPr="007A051B">
              <w:t xml:space="preserve"> plus.</w:t>
            </w:r>
          </w:p>
        </w:tc>
      </w:tr>
      <w:tr w:rsidR="00E60B7F" w:rsidRPr="007A051B" w:rsidTr="00286325">
        <w:tc>
          <w:tcPr>
            <w:tcW w:w="2761" w:type="dxa"/>
          </w:tcPr>
          <w:p w:rsidR="00E60B7F" w:rsidRPr="007A051B" w:rsidRDefault="00E60B7F" w:rsidP="00F31D3B">
            <w:pPr>
              <w:rPr>
                <w:b/>
                <w:lang w:val="fr-BE"/>
              </w:rPr>
            </w:pPr>
          </w:p>
        </w:tc>
        <w:tc>
          <w:tcPr>
            <w:tcW w:w="2495" w:type="dxa"/>
          </w:tcPr>
          <w:p w:rsidR="00E60B7F" w:rsidRPr="007A051B" w:rsidRDefault="00E60B7F" w:rsidP="00F31D3B">
            <w:pPr>
              <w:rPr>
                <w:b/>
                <w:lang w:val="fr-BE"/>
              </w:rPr>
            </w:pP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pPr>
              <w:rPr>
                <w:b/>
                <w:lang w:val="fr-BE"/>
              </w:rPr>
            </w:pPr>
            <w:proofErr w:type="spellStart"/>
            <w:r w:rsidRPr="007A051B">
              <w:rPr>
                <w:b/>
                <w:lang w:val="fr-BE"/>
              </w:rPr>
              <w:t>Poetry</w:t>
            </w:r>
            <w:proofErr w:type="spellEnd"/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b/>
                <w:lang w:val="fr-BE"/>
              </w:rPr>
            </w:pPr>
            <w:r w:rsidRPr="007A051B">
              <w:rPr>
                <w:b/>
                <w:lang w:val="fr-BE"/>
              </w:rPr>
              <w:t>La poésie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 xml:space="preserve">A </w:t>
            </w:r>
            <w:proofErr w:type="spellStart"/>
            <w:r w:rsidRPr="007A051B">
              <w:rPr>
                <w:lang w:val="fr-BE"/>
              </w:rPr>
              <w:t>poem</w:t>
            </w:r>
            <w:proofErr w:type="spellEnd"/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Un poème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 xml:space="preserve">A </w:t>
            </w:r>
            <w:proofErr w:type="spellStart"/>
            <w:r w:rsidRPr="007A051B">
              <w:rPr>
                <w:lang w:val="fr-BE"/>
              </w:rPr>
              <w:t>poet</w:t>
            </w:r>
            <w:proofErr w:type="spellEnd"/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Un poète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A line</w:t>
            </w:r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Un vers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 xml:space="preserve">To </w:t>
            </w:r>
            <w:proofErr w:type="spellStart"/>
            <w:r w:rsidRPr="007A051B">
              <w:rPr>
                <w:lang w:val="fr-BE"/>
              </w:rPr>
              <w:t>write</w:t>
            </w:r>
            <w:proofErr w:type="spellEnd"/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écrire</w:t>
            </w:r>
          </w:p>
        </w:tc>
      </w:tr>
      <w:tr w:rsidR="00286325" w:rsidRPr="007A051B" w:rsidTr="00286325">
        <w:tc>
          <w:tcPr>
            <w:tcW w:w="2761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 xml:space="preserve">To </w:t>
            </w:r>
            <w:proofErr w:type="spellStart"/>
            <w:r w:rsidRPr="007A051B">
              <w:rPr>
                <w:lang w:val="fr-BE"/>
              </w:rPr>
              <w:t>read</w:t>
            </w:r>
            <w:proofErr w:type="spellEnd"/>
          </w:p>
        </w:tc>
        <w:tc>
          <w:tcPr>
            <w:tcW w:w="2495" w:type="dxa"/>
          </w:tcPr>
          <w:p w:rsidR="00286325" w:rsidRPr="007A051B" w:rsidRDefault="00286325" w:rsidP="00F31D3B">
            <w:pPr>
              <w:rPr>
                <w:lang w:val="fr-BE"/>
              </w:rPr>
            </w:pPr>
            <w:r w:rsidRPr="007A051B">
              <w:rPr>
                <w:lang w:val="fr-BE"/>
              </w:rPr>
              <w:t>Lire</w:t>
            </w:r>
          </w:p>
        </w:tc>
      </w:tr>
    </w:tbl>
    <w:p w:rsidR="006175F0" w:rsidRPr="007A051B" w:rsidRDefault="006175F0" w:rsidP="00F31D3B">
      <w:pPr>
        <w:rPr>
          <w:lang w:val="fr-BE"/>
        </w:rPr>
        <w:sectPr w:rsidR="006175F0" w:rsidRPr="007A051B" w:rsidSect="006175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7A6F" w:rsidRPr="007A051B" w:rsidRDefault="00C27A6F" w:rsidP="00C27A6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7A6F" w:rsidTr="00F31D3B">
        <w:tc>
          <w:tcPr>
            <w:tcW w:w="3192" w:type="dxa"/>
          </w:tcPr>
          <w:p w:rsidR="00C27A6F" w:rsidRPr="007A051B" w:rsidRDefault="00C27A6F" w:rsidP="00F31D3B">
            <w:pPr>
              <w:pStyle w:val="NoSpacing"/>
              <w:rPr>
                <w:b/>
              </w:rPr>
            </w:pPr>
            <w:r w:rsidRPr="007A051B">
              <w:rPr>
                <w:b/>
              </w:rPr>
              <w:t>Structures learned as memorized phrases</w:t>
            </w:r>
          </w:p>
          <w:p w:rsidR="00C27A6F" w:rsidRPr="007A051B" w:rsidRDefault="00C27A6F" w:rsidP="00F31D3B">
            <w:pPr>
              <w:pStyle w:val="NoSpacing"/>
            </w:pPr>
            <w:proofErr w:type="gramStart"/>
            <w:r w:rsidRPr="007A051B">
              <w:rPr>
                <w:b/>
                <w:u w:val="single"/>
              </w:rPr>
              <w:t>1.Conditional</w:t>
            </w:r>
            <w:proofErr w:type="gramEnd"/>
            <w:r w:rsidRPr="007A051B">
              <w:t xml:space="preserve"> in he/she form with “to be” and “to have” (He would be/He would have);  in you form with “to do” “What would you do?”</w:t>
            </w:r>
          </w:p>
          <w:p w:rsidR="00C27A6F" w:rsidRPr="007A051B" w:rsidRDefault="00C27A6F" w:rsidP="00F31D3B">
            <w:pPr>
              <w:pStyle w:val="NoSpacing"/>
            </w:pPr>
            <w:r w:rsidRPr="007A051B">
              <w:rPr>
                <w:b/>
                <w:u w:val="single"/>
              </w:rPr>
              <w:t>2. Subjunctive</w:t>
            </w:r>
            <w:r w:rsidRPr="007A051B">
              <w:t xml:space="preserve"> in he/she form with “to be” and “to have” (It is important that he be</w:t>
            </w:r>
            <w:proofErr w:type="gramStart"/>
            <w:r w:rsidRPr="007A051B">
              <w:t>..</w:t>
            </w:r>
            <w:proofErr w:type="gramEnd"/>
            <w:r w:rsidRPr="007A051B">
              <w:t>It is important that he have)</w:t>
            </w:r>
          </w:p>
          <w:p w:rsidR="00C27A6F" w:rsidRPr="007A051B" w:rsidRDefault="00C27A6F" w:rsidP="00F31D3B">
            <w:pPr>
              <w:pStyle w:val="NoSpacing"/>
            </w:pPr>
            <w:r w:rsidRPr="007A051B">
              <w:rPr>
                <w:b/>
              </w:rPr>
              <w:t>3.  “Should”</w:t>
            </w:r>
            <w:r w:rsidRPr="007A051B">
              <w:t xml:space="preserve"> as in “What should I do” “I think you should”.</w:t>
            </w:r>
          </w:p>
          <w:p w:rsidR="00C27A6F" w:rsidRPr="007A051B" w:rsidRDefault="00C27A6F" w:rsidP="00F31D3B">
            <w:pPr>
              <w:pStyle w:val="NoSpacing"/>
            </w:pPr>
            <w:r w:rsidRPr="007A051B">
              <w:t>*I think  that + s + v</w:t>
            </w:r>
          </w:p>
          <w:p w:rsidR="00C27A6F" w:rsidRPr="007A051B" w:rsidRDefault="00C27A6F" w:rsidP="00F31D3B">
            <w:pPr>
              <w:pStyle w:val="NoSpacing"/>
            </w:pPr>
            <w:r w:rsidRPr="007A051B">
              <w:rPr>
                <w:b/>
              </w:rPr>
              <w:t xml:space="preserve">4.  Direct and indirect object pronouns.  </w:t>
            </w:r>
            <w:r w:rsidRPr="007A051B">
              <w:t>As in “He told me” “I love you.”</w:t>
            </w:r>
          </w:p>
          <w:p w:rsidR="0075652E" w:rsidRPr="007A051B" w:rsidRDefault="0075652E" w:rsidP="00F31D3B">
            <w:pPr>
              <w:pStyle w:val="NoSpacing"/>
              <w:rPr>
                <w:b/>
              </w:rPr>
            </w:pPr>
            <w:r w:rsidRPr="007A051B">
              <w:rPr>
                <w:b/>
              </w:rPr>
              <w:t xml:space="preserve">5.  Il </w:t>
            </w:r>
            <w:proofErr w:type="spellStart"/>
            <w:r w:rsidRPr="007A051B">
              <w:rPr>
                <w:b/>
              </w:rPr>
              <w:t>faut</w:t>
            </w:r>
            <w:proofErr w:type="spellEnd"/>
            <w:r w:rsidRPr="007A051B">
              <w:rPr>
                <w:b/>
              </w:rPr>
              <w:t xml:space="preserve"> + </w:t>
            </w:r>
            <w:proofErr w:type="spellStart"/>
            <w:r w:rsidRPr="007A051B">
              <w:rPr>
                <w:b/>
              </w:rPr>
              <w:t>infinitif</w:t>
            </w:r>
            <w:proofErr w:type="spellEnd"/>
          </w:p>
          <w:p w:rsidR="00C27A6F" w:rsidRPr="007A051B" w:rsidRDefault="00C27A6F" w:rsidP="00F31D3B">
            <w:pPr>
              <w:pStyle w:val="NoSpacing"/>
            </w:pPr>
          </w:p>
          <w:p w:rsidR="00C27A6F" w:rsidRPr="007A051B" w:rsidRDefault="00C27A6F" w:rsidP="00F31D3B">
            <w:pPr>
              <w:pStyle w:val="NoSpacing"/>
            </w:pPr>
          </w:p>
        </w:tc>
        <w:tc>
          <w:tcPr>
            <w:tcW w:w="3192" w:type="dxa"/>
          </w:tcPr>
          <w:p w:rsidR="00C27A6F" w:rsidRPr="007A051B" w:rsidRDefault="00C27A6F" w:rsidP="00F31D3B">
            <w:pPr>
              <w:pStyle w:val="NoSpacing"/>
              <w:rPr>
                <w:b/>
              </w:rPr>
            </w:pPr>
            <w:r w:rsidRPr="007A051B">
              <w:rPr>
                <w:b/>
              </w:rPr>
              <w:t>Essential Structures (Grammar to be taught)</w:t>
            </w:r>
          </w:p>
          <w:p w:rsidR="0075652E" w:rsidRPr="007A051B" w:rsidRDefault="0075652E" w:rsidP="0075652E">
            <w:pPr>
              <w:pStyle w:val="NoSpacing"/>
            </w:pPr>
            <w:r w:rsidRPr="007A051B">
              <w:t xml:space="preserve">1.  </w:t>
            </w:r>
            <w:r w:rsidRPr="007A051B">
              <w:rPr>
                <w:b/>
              </w:rPr>
              <w:t>Adjective agreement and placement</w:t>
            </w:r>
            <w:r w:rsidRPr="007A051B">
              <w:t xml:space="preserve"> </w:t>
            </w:r>
          </w:p>
          <w:p w:rsidR="00C27A6F" w:rsidRPr="007A051B" w:rsidRDefault="0075652E" w:rsidP="00F31D3B">
            <w:pPr>
              <w:pStyle w:val="NoSpacing"/>
            </w:pPr>
            <w:r w:rsidRPr="007A051B">
              <w:t xml:space="preserve">2.  </w:t>
            </w:r>
            <w:r w:rsidR="00C27A6F" w:rsidRPr="007A051B">
              <w:rPr>
                <w:b/>
              </w:rPr>
              <w:t>Comparative of adjectives</w:t>
            </w:r>
            <w:r w:rsidR="00C27A6F" w:rsidRPr="007A051B">
              <w:t xml:space="preserve"> </w:t>
            </w:r>
          </w:p>
          <w:p w:rsidR="00C27A6F" w:rsidRPr="007A051B" w:rsidRDefault="0075652E" w:rsidP="00F31D3B">
            <w:pPr>
              <w:pStyle w:val="NoSpacing"/>
            </w:pPr>
            <w:r w:rsidRPr="007A051B">
              <w:t xml:space="preserve">3.  </w:t>
            </w:r>
            <w:r w:rsidRPr="007A051B">
              <w:rPr>
                <w:b/>
              </w:rPr>
              <w:t>Verbs</w:t>
            </w:r>
            <w:r w:rsidRPr="007A051B">
              <w:t xml:space="preserve">:  Present &amp; past of all regular verbs in chapter and </w:t>
            </w:r>
            <w:r w:rsidRPr="007A051B">
              <w:rPr>
                <w:b/>
              </w:rPr>
              <w:t>dire</w:t>
            </w:r>
            <w:r w:rsidRPr="007A051B">
              <w:t xml:space="preserve">, </w:t>
            </w:r>
            <w:proofErr w:type="spellStart"/>
            <w:r w:rsidRPr="007A051B">
              <w:rPr>
                <w:b/>
              </w:rPr>
              <w:t>écrire</w:t>
            </w:r>
            <w:proofErr w:type="spellEnd"/>
            <w:r w:rsidRPr="007A051B">
              <w:t xml:space="preserve">, </w:t>
            </w:r>
            <w:r w:rsidRPr="007A051B">
              <w:rPr>
                <w:b/>
              </w:rPr>
              <w:t>lire</w:t>
            </w:r>
            <w:r w:rsidRPr="007A051B">
              <w:t xml:space="preserve">, </w:t>
            </w:r>
            <w:proofErr w:type="spellStart"/>
            <w:r w:rsidRPr="007A051B">
              <w:rPr>
                <w:b/>
              </w:rPr>
              <w:t>comprendre</w:t>
            </w:r>
            <w:proofErr w:type="spellEnd"/>
            <w:r w:rsidR="00E60B7F">
              <w:rPr>
                <w:b/>
              </w:rPr>
              <w:t>, vivre</w:t>
            </w:r>
            <w:r w:rsidR="00C27A6F" w:rsidRPr="007A051B">
              <w:t>)</w:t>
            </w:r>
          </w:p>
          <w:p w:rsidR="00C27A6F" w:rsidRPr="007A051B" w:rsidRDefault="0075652E" w:rsidP="00F31D3B">
            <w:pPr>
              <w:pStyle w:val="NoSpacing"/>
            </w:pPr>
            <w:r w:rsidRPr="007A051B">
              <w:t xml:space="preserve">4.  </w:t>
            </w:r>
            <w:r w:rsidR="00C27A6F" w:rsidRPr="007A051B">
              <w:rPr>
                <w:b/>
              </w:rPr>
              <w:t>Indirect Object Pronouns</w:t>
            </w:r>
            <w:r w:rsidR="00C27A6F" w:rsidRPr="007A051B">
              <w:t xml:space="preserve"> </w:t>
            </w:r>
            <w:r w:rsidRPr="007A051B">
              <w:t>and placement in regular and imperative sentences.</w:t>
            </w:r>
          </w:p>
          <w:p w:rsidR="00C27A6F" w:rsidRPr="007A051B" w:rsidRDefault="0075652E" w:rsidP="00F31D3B">
            <w:pPr>
              <w:pStyle w:val="NoSpacing"/>
              <w:rPr>
                <w:lang w:val="fr-BE"/>
              </w:rPr>
            </w:pPr>
            <w:r w:rsidRPr="007A051B">
              <w:rPr>
                <w:lang w:val="fr-BE"/>
              </w:rPr>
              <w:t xml:space="preserve">5.  </w:t>
            </w:r>
            <w:proofErr w:type="spellStart"/>
            <w:r w:rsidR="00C27A6F" w:rsidRPr="007A051B">
              <w:rPr>
                <w:b/>
                <w:lang w:val="fr-BE"/>
              </w:rPr>
              <w:t>N</w:t>
            </w:r>
            <w:r w:rsidRPr="007A051B">
              <w:rPr>
                <w:b/>
                <w:lang w:val="fr-BE"/>
              </w:rPr>
              <w:t>egatives</w:t>
            </w:r>
            <w:proofErr w:type="spellEnd"/>
            <w:r w:rsidRPr="007A051B">
              <w:rPr>
                <w:lang w:val="fr-BE"/>
              </w:rPr>
              <w:t> :  ne…personne</w:t>
            </w:r>
            <w:proofErr w:type="gramStart"/>
            <w:r w:rsidRPr="007A051B">
              <w:rPr>
                <w:lang w:val="fr-BE"/>
              </w:rPr>
              <w:t> ;personne</w:t>
            </w:r>
            <w:proofErr w:type="gramEnd"/>
            <w:r w:rsidRPr="007A051B">
              <w:rPr>
                <w:lang w:val="fr-BE"/>
              </w:rPr>
              <w:t xml:space="preserve"> ne… ; ne….plus ; in </w:t>
            </w:r>
            <w:proofErr w:type="spellStart"/>
            <w:r w:rsidRPr="007A051B">
              <w:rPr>
                <w:lang w:val="fr-BE"/>
              </w:rPr>
              <w:t>present</w:t>
            </w:r>
            <w:proofErr w:type="spellEnd"/>
            <w:r w:rsidRPr="007A051B">
              <w:rPr>
                <w:lang w:val="fr-BE"/>
              </w:rPr>
              <w:t xml:space="preserve"> and </w:t>
            </w:r>
            <w:proofErr w:type="spellStart"/>
            <w:r w:rsidRPr="007A051B">
              <w:rPr>
                <w:lang w:val="fr-BE"/>
              </w:rPr>
              <w:t>past</w:t>
            </w:r>
            <w:proofErr w:type="spellEnd"/>
            <w:r w:rsidRPr="007A051B">
              <w:rPr>
                <w:lang w:val="fr-BE"/>
              </w:rPr>
              <w:t xml:space="preserve"> </w:t>
            </w:r>
            <w:proofErr w:type="spellStart"/>
            <w:r w:rsidRPr="007A051B">
              <w:rPr>
                <w:lang w:val="fr-BE"/>
              </w:rPr>
              <w:t>tense</w:t>
            </w:r>
            <w:proofErr w:type="spellEnd"/>
            <w:r w:rsidRPr="007A051B">
              <w:rPr>
                <w:lang w:val="fr-BE"/>
              </w:rPr>
              <w:t>.</w:t>
            </w:r>
          </w:p>
          <w:p w:rsidR="00C27A6F" w:rsidRPr="007A051B" w:rsidRDefault="00C27A6F" w:rsidP="00F31D3B">
            <w:pPr>
              <w:pStyle w:val="NoSpacing"/>
              <w:rPr>
                <w:lang w:val="fr-BE"/>
              </w:rPr>
            </w:pPr>
          </w:p>
        </w:tc>
        <w:tc>
          <w:tcPr>
            <w:tcW w:w="3192" w:type="dxa"/>
          </w:tcPr>
          <w:p w:rsidR="00C27A6F" w:rsidRPr="007A051B" w:rsidRDefault="00C27A6F" w:rsidP="00F31D3B">
            <w:pPr>
              <w:pStyle w:val="NoSpacing"/>
              <w:rPr>
                <w:b/>
                <w:lang w:val="fr-BE"/>
              </w:rPr>
            </w:pPr>
            <w:r w:rsidRPr="007A051B">
              <w:rPr>
                <w:b/>
                <w:lang w:val="fr-BE"/>
              </w:rPr>
              <w:t>Culture</w:t>
            </w:r>
          </w:p>
          <w:p w:rsidR="00C27A6F" w:rsidRPr="007A051B" w:rsidRDefault="00C27A6F" w:rsidP="00F31D3B">
            <w:pPr>
              <w:pStyle w:val="NoSpacing"/>
              <w:rPr>
                <w:lang w:val="fr-BE"/>
              </w:rPr>
            </w:pPr>
            <w:proofErr w:type="spellStart"/>
            <w:r w:rsidRPr="007A051B">
              <w:rPr>
                <w:b/>
                <w:lang w:val="fr-BE"/>
              </w:rPr>
              <w:t>Poem</w:t>
            </w:r>
            <w:proofErr w:type="spellEnd"/>
            <w:r w:rsidR="0075652E" w:rsidRPr="007A051B">
              <w:rPr>
                <w:lang w:val="fr-BE"/>
              </w:rPr>
              <w:t xml:space="preserve"> (for </w:t>
            </w:r>
            <w:proofErr w:type="spellStart"/>
            <w:r w:rsidR="0075652E" w:rsidRPr="007A051B">
              <w:rPr>
                <w:lang w:val="fr-BE"/>
              </w:rPr>
              <w:t>example</w:t>
            </w:r>
            <w:proofErr w:type="spellEnd"/>
            <w:r w:rsidR="0075652E" w:rsidRPr="007A051B">
              <w:rPr>
                <w:lang w:val="fr-BE"/>
              </w:rPr>
              <w:t>):</w:t>
            </w:r>
          </w:p>
          <w:p w:rsidR="0075652E" w:rsidRPr="007A051B" w:rsidRDefault="0075652E" w:rsidP="00F31D3B">
            <w:pPr>
              <w:pStyle w:val="NoSpacing"/>
              <w:rPr>
                <w:lang w:val="fr-BE"/>
              </w:rPr>
            </w:pPr>
            <w:r w:rsidRPr="007A051B">
              <w:rPr>
                <w:lang w:val="fr-BE"/>
              </w:rPr>
              <w:t>Jacques Prévert:</w:t>
            </w:r>
          </w:p>
          <w:p w:rsidR="0075652E" w:rsidRPr="007A051B" w:rsidRDefault="005170CA" w:rsidP="00F31D3B">
            <w:pPr>
              <w:pStyle w:val="NoSpacing"/>
              <w:rPr>
                <w:lang w:val="fr-BE"/>
              </w:rPr>
            </w:pPr>
            <w:r>
              <w:rPr>
                <w:lang w:val="fr-BE"/>
              </w:rPr>
              <w:t xml:space="preserve">    Pour toi m</w:t>
            </w:r>
            <w:r w:rsidR="0075652E" w:rsidRPr="007A051B">
              <w:rPr>
                <w:lang w:val="fr-BE"/>
              </w:rPr>
              <w:t>on amour</w:t>
            </w:r>
          </w:p>
          <w:p w:rsidR="0075652E" w:rsidRPr="007A051B" w:rsidRDefault="0075652E" w:rsidP="00F31D3B">
            <w:pPr>
              <w:pStyle w:val="NoSpacing"/>
              <w:rPr>
                <w:lang w:val="fr-BE"/>
              </w:rPr>
            </w:pPr>
            <w:r w:rsidRPr="007A051B">
              <w:rPr>
                <w:lang w:val="fr-BE"/>
              </w:rPr>
              <w:t>Paul Verlaine</w:t>
            </w:r>
          </w:p>
          <w:p w:rsidR="0075652E" w:rsidRPr="005170CA" w:rsidRDefault="0075652E" w:rsidP="00F31D3B">
            <w:pPr>
              <w:pStyle w:val="NoSpacing"/>
            </w:pPr>
          </w:p>
          <w:p w:rsidR="0075652E" w:rsidRPr="007A051B" w:rsidRDefault="0075652E" w:rsidP="00F31D3B">
            <w:pPr>
              <w:pStyle w:val="NoSpacing"/>
              <w:rPr>
                <w:b/>
              </w:rPr>
            </w:pPr>
            <w:r w:rsidRPr="007A051B">
              <w:rPr>
                <w:b/>
              </w:rPr>
              <w:t>Film</w:t>
            </w:r>
          </w:p>
          <w:p w:rsidR="0075652E" w:rsidRPr="007A051B" w:rsidRDefault="0075652E" w:rsidP="00F31D3B">
            <w:pPr>
              <w:pStyle w:val="NoSpacing"/>
            </w:pPr>
            <w:r w:rsidRPr="007A051B">
              <w:t>Balcony scene from Cyrano de Bergerac</w:t>
            </w:r>
          </w:p>
          <w:p w:rsidR="0075652E" w:rsidRPr="007A051B" w:rsidRDefault="0075652E" w:rsidP="00F31D3B">
            <w:pPr>
              <w:pStyle w:val="NoSpacing"/>
            </w:pPr>
          </w:p>
          <w:p w:rsidR="00C27A6F" w:rsidRPr="00296659" w:rsidRDefault="00C27A6F" w:rsidP="00F31D3B">
            <w:pPr>
              <w:pStyle w:val="NoSpacing"/>
            </w:pPr>
            <w:r w:rsidRPr="007A051B">
              <w:t>Idea:  a relationship conflict occurs at a cultural event/holiday (</w:t>
            </w:r>
            <w:proofErr w:type="spellStart"/>
            <w:r w:rsidRPr="007A051B">
              <w:t>ie</w:t>
            </w:r>
            <w:proofErr w:type="spellEnd"/>
            <w:r w:rsidRPr="007A051B">
              <w:t>. Oktoberfest, Day of the Dead, etc.)</w:t>
            </w:r>
          </w:p>
        </w:tc>
      </w:tr>
      <w:tr w:rsidR="0075652E" w:rsidTr="00F31D3B">
        <w:tc>
          <w:tcPr>
            <w:tcW w:w="3192" w:type="dxa"/>
          </w:tcPr>
          <w:p w:rsidR="0075652E" w:rsidRPr="00BC6A56" w:rsidRDefault="0075652E" w:rsidP="00F31D3B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75652E" w:rsidRPr="00E6154D" w:rsidRDefault="0075652E" w:rsidP="00F31D3B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75652E" w:rsidRPr="00E6154D" w:rsidRDefault="0075652E" w:rsidP="00F31D3B">
            <w:pPr>
              <w:pStyle w:val="NoSpacing"/>
              <w:rPr>
                <w:b/>
              </w:rPr>
            </w:pPr>
          </w:p>
        </w:tc>
      </w:tr>
    </w:tbl>
    <w:p w:rsidR="00C27A6F" w:rsidRDefault="00C27A6F" w:rsidP="00C27A6F">
      <w:pPr>
        <w:pStyle w:val="NoSpacing"/>
      </w:pPr>
    </w:p>
    <w:p w:rsidR="00E332A8" w:rsidRDefault="00E332A8">
      <w:r>
        <w:t xml:space="preserve"> </w:t>
      </w:r>
    </w:p>
    <w:sectPr w:rsidR="00E332A8" w:rsidSect="006175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E1" w:rsidRDefault="006465E1" w:rsidP="00BB024B">
      <w:pPr>
        <w:spacing w:after="0" w:line="240" w:lineRule="auto"/>
      </w:pPr>
      <w:r>
        <w:separator/>
      </w:r>
    </w:p>
  </w:endnote>
  <w:endnote w:type="continuationSeparator" w:id="0">
    <w:p w:rsidR="006465E1" w:rsidRDefault="006465E1" w:rsidP="00BB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4B" w:rsidRDefault="00BB0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4B" w:rsidRDefault="00BB0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4B" w:rsidRDefault="00BB0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E1" w:rsidRDefault="006465E1" w:rsidP="00BB024B">
      <w:pPr>
        <w:spacing w:after="0" w:line="240" w:lineRule="auto"/>
      </w:pPr>
      <w:r>
        <w:separator/>
      </w:r>
    </w:p>
  </w:footnote>
  <w:footnote w:type="continuationSeparator" w:id="0">
    <w:p w:rsidR="006465E1" w:rsidRDefault="006465E1" w:rsidP="00BB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4B" w:rsidRDefault="006465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6423" o:spid="_x0000_s2050" type="#_x0000_t136" style="position:absolute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4B" w:rsidRDefault="006465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6424" o:spid="_x0000_s2051" type="#_x0000_t136" style="position:absolute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4B" w:rsidRDefault="006465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6422" o:spid="_x0000_s2049" type="#_x0000_t136" style="position:absolute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566"/>
    <w:multiLevelType w:val="hybridMultilevel"/>
    <w:tmpl w:val="9C02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035"/>
    <w:multiLevelType w:val="hybridMultilevel"/>
    <w:tmpl w:val="057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F7576"/>
    <w:multiLevelType w:val="hybridMultilevel"/>
    <w:tmpl w:val="E082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6F"/>
    <w:rsid w:val="0005680A"/>
    <w:rsid w:val="001C6622"/>
    <w:rsid w:val="0022019B"/>
    <w:rsid w:val="00277A37"/>
    <w:rsid w:val="00286325"/>
    <w:rsid w:val="002A14B5"/>
    <w:rsid w:val="00503FAF"/>
    <w:rsid w:val="005170CA"/>
    <w:rsid w:val="005708AE"/>
    <w:rsid w:val="006175F0"/>
    <w:rsid w:val="006465E1"/>
    <w:rsid w:val="0075652E"/>
    <w:rsid w:val="00773CD0"/>
    <w:rsid w:val="00790EC3"/>
    <w:rsid w:val="007A051B"/>
    <w:rsid w:val="00812E88"/>
    <w:rsid w:val="0086705C"/>
    <w:rsid w:val="00AC4B78"/>
    <w:rsid w:val="00B65416"/>
    <w:rsid w:val="00B72F71"/>
    <w:rsid w:val="00B81041"/>
    <w:rsid w:val="00BB024B"/>
    <w:rsid w:val="00C27A6F"/>
    <w:rsid w:val="00C84163"/>
    <w:rsid w:val="00C92E84"/>
    <w:rsid w:val="00D46759"/>
    <w:rsid w:val="00DB29EE"/>
    <w:rsid w:val="00DC2BBA"/>
    <w:rsid w:val="00E332A8"/>
    <w:rsid w:val="00E57826"/>
    <w:rsid w:val="00E60B7F"/>
    <w:rsid w:val="00F31D3B"/>
    <w:rsid w:val="00F5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6B6F8B-BE55-4DC7-9429-7865B803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6F"/>
    <w:pPr>
      <w:ind w:left="720"/>
      <w:contextualSpacing/>
    </w:pPr>
  </w:style>
  <w:style w:type="table" w:styleId="TableGrid">
    <w:name w:val="Table Grid"/>
    <w:basedOn w:val="TableNormal"/>
    <w:uiPriority w:val="59"/>
    <w:rsid w:val="00C2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7A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B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24B"/>
  </w:style>
  <w:style w:type="paragraph" w:styleId="Footer">
    <w:name w:val="footer"/>
    <w:basedOn w:val="Normal"/>
    <w:link w:val="FooterChar"/>
    <w:uiPriority w:val="99"/>
    <w:semiHidden/>
    <w:unhideWhenUsed/>
    <w:rsid w:val="00BB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Komlanvi, Kokou S.</cp:lastModifiedBy>
  <cp:revision>2</cp:revision>
  <dcterms:created xsi:type="dcterms:W3CDTF">2017-08-17T18:10:00Z</dcterms:created>
  <dcterms:modified xsi:type="dcterms:W3CDTF">2017-08-17T18:10:00Z</dcterms:modified>
</cp:coreProperties>
</file>